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40A6A" w14:textId="77777777" w:rsidR="006022EA" w:rsidRPr="00281BBC" w:rsidRDefault="00733624" w:rsidP="00FB0DFB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281BBC">
        <w:rPr>
          <w:rFonts w:ascii="Arial" w:hAnsi="Arial" w:cs="Arial"/>
          <w:b/>
          <w:sz w:val="22"/>
          <w:szCs w:val="22"/>
        </w:rPr>
        <w:t>IV.</w:t>
      </w:r>
    </w:p>
    <w:p w14:paraId="22A066AA" w14:textId="77777777" w:rsidR="0095054B" w:rsidRPr="005438CC" w:rsidRDefault="00863E65" w:rsidP="0095054B">
      <w:pPr>
        <w:spacing w:after="120"/>
        <w:rPr>
          <w:rFonts w:ascii="Arial" w:hAnsi="Arial" w:cs="Arial"/>
          <w:b/>
          <w:sz w:val="22"/>
          <w:szCs w:val="22"/>
        </w:rPr>
      </w:pPr>
      <w:r w:rsidRPr="005438CC">
        <w:rPr>
          <w:rFonts w:ascii="Arial" w:hAnsi="Arial" w:cs="Arial"/>
          <w:b/>
          <w:sz w:val="22"/>
          <w:szCs w:val="22"/>
        </w:rPr>
        <w:t>Příloha</w:t>
      </w:r>
      <w:r w:rsidR="002F42E0" w:rsidRPr="005438CC">
        <w:rPr>
          <w:rFonts w:ascii="Arial" w:hAnsi="Arial" w:cs="Arial"/>
          <w:b/>
          <w:sz w:val="22"/>
          <w:szCs w:val="22"/>
        </w:rPr>
        <w:t xml:space="preserve"> 1.</w:t>
      </w:r>
    </w:p>
    <w:p w14:paraId="7E8F5FA5" w14:textId="77777777" w:rsidR="00DC32FF" w:rsidRPr="005438CC" w:rsidRDefault="00DC32FF" w:rsidP="0095054B">
      <w:pPr>
        <w:spacing w:after="120"/>
        <w:rPr>
          <w:rFonts w:ascii="Arial" w:hAnsi="Arial" w:cs="Arial"/>
          <w:b/>
          <w:sz w:val="22"/>
          <w:szCs w:val="22"/>
        </w:rPr>
      </w:pPr>
    </w:p>
    <w:p w14:paraId="5D553F9D" w14:textId="77777777" w:rsidR="000628CB" w:rsidRPr="005438CC" w:rsidRDefault="00117370" w:rsidP="000628CB">
      <w:pPr>
        <w:spacing w:after="36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438CC">
        <w:rPr>
          <w:rFonts w:ascii="Arial" w:hAnsi="Arial" w:cs="Arial"/>
          <w:b/>
          <w:sz w:val="22"/>
          <w:szCs w:val="22"/>
          <w:u w:val="single"/>
        </w:rPr>
        <w:t>Návrh odměn pro členy Odborn</w:t>
      </w:r>
      <w:r w:rsidR="000628CB" w:rsidRPr="005438CC">
        <w:rPr>
          <w:rFonts w:ascii="Arial" w:hAnsi="Arial" w:cs="Arial"/>
          <w:b/>
          <w:sz w:val="22"/>
          <w:szCs w:val="22"/>
          <w:u w:val="single"/>
        </w:rPr>
        <w:t>ých panelů</w:t>
      </w:r>
      <w:r w:rsidR="00E959F1" w:rsidRPr="005438CC">
        <w:rPr>
          <w:rFonts w:ascii="Arial" w:hAnsi="Arial" w:cs="Arial"/>
          <w:b/>
          <w:sz w:val="22"/>
          <w:szCs w:val="22"/>
          <w:u w:val="single"/>
        </w:rPr>
        <w:t xml:space="preserve"> a </w:t>
      </w:r>
      <w:r w:rsidR="000628CB" w:rsidRPr="005438CC">
        <w:rPr>
          <w:rFonts w:ascii="Arial" w:hAnsi="Arial" w:cs="Arial"/>
          <w:b/>
          <w:sz w:val="22"/>
          <w:szCs w:val="22"/>
          <w:u w:val="single"/>
        </w:rPr>
        <w:t>Odborného orgánu hodnotitelů</w:t>
      </w:r>
    </w:p>
    <w:p w14:paraId="2A7661D9" w14:textId="210D6F3B" w:rsidR="00117370" w:rsidRPr="005438CC" w:rsidRDefault="00E053A3" w:rsidP="000628CB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 w:rsidRPr="005438CC">
        <w:rPr>
          <w:rFonts w:ascii="Arial" w:hAnsi="Arial" w:cs="Arial"/>
          <w:b/>
          <w:sz w:val="22"/>
          <w:szCs w:val="22"/>
        </w:rPr>
        <w:t>za rok 202</w:t>
      </w:r>
      <w:r w:rsidR="00DF4A46">
        <w:rPr>
          <w:rFonts w:ascii="Arial" w:hAnsi="Arial" w:cs="Arial"/>
          <w:b/>
          <w:sz w:val="22"/>
          <w:szCs w:val="22"/>
        </w:rPr>
        <w:t>5</w:t>
      </w:r>
    </w:p>
    <w:p w14:paraId="1A948652" w14:textId="77777777" w:rsidR="00117370" w:rsidRPr="00E053A3" w:rsidRDefault="00117370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tbl>
      <w:tblPr>
        <w:tblpPr w:leftFromText="141" w:rightFromText="141" w:vertAnchor="text" w:horzAnchor="margin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DF4A46" w14:paraId="2860E015" w14:textId="77777777" w:rsidTr="008E56B9">
        <w:trPr>
          <w:trHeight w:val="345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EF1AC03" w14:textId="77777777" w:rsidR="001F5FE6" w:rsidRPr="009918A2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1. Natural Sciences</w:t>
            </w:r>
          </w:p>
        </w:tc>
      </w:tr>
      <w:tr w:rsidR="00E053A3" w:rsidRPr="00DF4A46" w14:paraId="7C51E6E6" w14:textId="77777777" w:rsidTr="008E56B9">
        <w:trPr>
          <w:trHeight w:val="346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27815C2C" w14:textId="77777777" w:rsidR="001F5FE6" w:rsidRPr="009918A2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28B9D5F5" w14:textId="77777777" w:rsidR="001F5FE6" w:rsidRPr="009918A2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9918A2" w:rsidRPr="00DF4A46" w14:paraId="0BA2BA1F" w14:textId="77777777" w:rsidTr="009918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0D3C8" w14:textId="459D1FAE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prof. RNDr. Bohuslav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REZEK</w:t>
            </w:r>
            <w:r w:rsidRPr="009918A2">
              <w:rPr>
                <w:rFonts w:ascii="Arial" w:hAnsi="Arial" w:cs="Arial"/>
                <w:sz w:val="22"/>
                <w:szCs w:val="22"/>
              </w:rPr>
              <w:t>, Ph.D. - předseda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3B99857C" w14:textId="097477F1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190 350</w:t>
            </w:r>
          </w:p>
        </w:tc>
      </w:tr>
      <w:tr w:rsidR="009918A2" w:rsidRPr="00DF4A46" w14:paraId="7B01DFFD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0B40A" w14:textId="2A2DDF79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>prof.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Ing. Aleš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RŮŽIČKA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 - místopředseda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F97BB85" w14:textId="69A6B689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71 350</w:t>
            </w:r>
          </w:p>
        </w:tc>
      </w:tr>
      <w:tr w:rsidR="009918A2" w:rsidRPr="00DF4A46" w14:paraId="6FBEADC2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AE4B9" w14:textId="20B5154C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>prof.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Mgr. Tomáš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ALBRECHT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12551C4" w14:textId="3FE15355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29673693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CD85A" w14:textId="22A4488D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prof. RNDr.  Tomáš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CAJTHAML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918A2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AA4A553" w14:textId="2D64FEFA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69 850</w:t>
            </w:r>
          </w:p>
        </w:tc>
      </w:tr>
      <w:tr w:rsidR="009918A2" w:rsidRPr="00DF4A46" w14:paraId="78209FF1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56709" w14:textId="13800ACA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doc. RNDr. Tomáš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DAVÍDEK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1F6EC8F8" w14:textId="273064D2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84 850</w:t>
            </w:r>
          </w:p>
        </w:tc>
      </w:tr>
      <w:tr w:rsidR="009918A2" w:rsidRPr="00DF4A46" w14:paraId="0F73EE92" w14:textId="77777777" w:rsidTr="009918A2">
        <w:trPr>
          <w:trHeight w:val="34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4D631" w14:textId="0290B7D6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prof. RNDr. Vít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DOLEJŠÍ</w:t>
            </w:r>
            <w:r w:rsidRPr="00DF25B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918A2">
              <w:rPr>
                <w:rFonts w:ascii="Arial" w:hAnsi="Arial" w:cs="Arial"/>
                <w:sz w:val="22"/>
                <w:szCs w:val="22"/>
              </w:rPr>
              <w:t>Ph.D., DSc.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CB9D02B" w14:textId="294F6FFB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5A2A989C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40E8F" w14:textId="4CACE937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FISCHER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3FF74A4" w14:textId="5D0554E1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766CBE27" w14:textId="77777777" w:rsidTr="009918A2">
        <w:trPr>
          <w:trHeight w:val="34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D7B21" w14:textId="207BCB35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doc. RNDr. Ing. Martin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KALBÁČ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ED96E63" w14:textId="0B4D6358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08841A66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7D77A" w14:textId="2724DFDD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prof. Ing. Pavel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KRÖMER</w:t>
            </w:r>
            <w:r w:rsidRPr="00DF25B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918A2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1A24028" w14:textId="2905C51D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172562EF" w14:textId="77777777" w:rsidTr="009918A2">
        <w:trPr>
          <w:trHeight w:val="34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562B1" w14:textId="482F7D21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KRTIČKA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36D7FD83" w14:textId="709F6CF7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2D11DDB2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2439" w14:textId="60E042C3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prof. RNDr. Marek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LAMPART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13E7576E" w14:textId="1DAF9A66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74 850</w:t>
            </w:r>
          </w:p>
        </w:tc>
      </w:tr>
      <w:tr w:rsidR="009918A2" w:rsidRPr="00DF4A46" w14:paraId="079A33E7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2BB20" w14:textId="761C0475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doc. Ing. Miroslav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LÍSA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9817CB6" w14:textId="754E48B0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74 850</w:t>
            </w:r>
          </w:p>
        </w:tc>
      </w:tr>
      <w:tr w:rsidR="009918A2" w:rsidRPr="00DF4A46" w14:paraId="030FB4E2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5D9F8" w14:textId="650F80A2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RNDr. Martin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NOVÁK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CSc., M.Sc.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5E47C9A5" w14:textId="6C55F4CF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36790A8A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AF1D6" w14:textId="0A1D29DF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doc. Ing.  Tomáš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PAJDLA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F3C46E8" w14:textId="10342BBA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61AAEF39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619AC" w14:textId="4CE48701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>doc.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Mgr. Pavel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STOPKA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563D339" w14:textId="51BFD79B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153F68C4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3C6A" w14:textId="6405927E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prof. RNDr. Vítězslav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STRAŇÁK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52229F20" w14:textId="0E7D5F97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9918A2" w:rsidRPr="00DF4A46" w14:paraId="054D7EBD" w14:textId="77777777" w:rsidTr="009918A2">
        <w:trPr>
          <w:trHeight w:val="346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CA2EE63" w14:textId="44D1D426" w:rsidR="009918A2" w:rsidRPr="009918A2" w:rsidRDefault="009918A2" w:rsidP="009918A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18A2">
              <w:rPr>
                <w:rFonts w:ascii="Arial" w:hAnsi="Arial" w:cs="Arial"/>
                <w:sz w:val="22"/>
                <w:szCs w:val="22"/>
              </w:rPr>
              <w:t xml:space="preserve">doc. Mgr. Lukáš </w:t>
            </w: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TRANTÍREK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 w:rsidRPr="009918A2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1A014DF" w14:textId="05D44B3C" w:rsidR="009918A2" w:rsidRPr="009918A2" w:rsidRDefault="009918A2" w:rsidP="009918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8A2">
              <w:rPr>
                <w:rFonts w:ascii="Arial" w:hAnsi="Arial" w:cs="Arial"/>
                <w:b/>
                <w:bCs/>
                <w:sz w:val="22"/>
                <w:szCs w:val="22"/>
              </w:rPr>
              <w:t>64 850</w:t>
            </w:r>
          </w:p>
        </w:tc>
      </w:tr>
      <w:tr w:rsidR="00E053A3" w:rsidRPr="00DF4A46" w14:paraId="072D9A94" w14:textId="77777777" w:rsidTr="009918A2">
        <w:trPr>
          <w:trHeight w:val="346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201F2BF0" w14:textId="77777777" w:rsidR="00D57C01" w:rsidRPr="008C079C" w:rsidRDefault="00D57C01" w:rsidP="00D57C01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8C079C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14:paraId="66E55653" w14:textId="29F6BFDE" w:rsidR="00D57C01" w:rsidRPr="00DF4A46" w:rsidRDefault="00460169" w:rsidP="00D57C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1 279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450</w:t>
            </w:r>
          </w:p>
        </w:tc>
      </w:tr>
    </w:tbl>
    <w:p w14:paraId="7B8FCCDF" w14:textId="77777777" w:rsidR="00EF24CC" w:rsidRPr="00DF4A46" w:rsidRDefault="00EF24CC" w:rsidP="003A099E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</w:pPr>
      <w:r w:rsidRPr="00DF4A46"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2551"/>
      </w:tblGrid>
      <w:tr w:rsidR="00E053A3" w:rsidRPr="00DF4A46" w14:paraId="3C9705EC" w14:textId="77777777" w:rsidTr="00495627">
        <w:trPr>
          <w:trHeight w:val="345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6B36E30" w14:textId="77777777" w:rsidR="00A92D6E" w:rsidRPr="00C26758" w:rsidRDefault="00A92D6E" w:rsidP="009D5E37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2. Engineering and Technology</w:t>
            </w:r>
          </w:p>
        </w:tc>
      </w:tr>
      <w:tr w:rsidR="00E053A3" w:rsidRPr="00DF4A46" w14:paraId="2C20268F" w14:textId="77777777" w:rsidTr="00495627">
        <w:trPr>
          <w:trHeight w:val="346"/>
          <w:jc w:val="center"/>
        </w:trPr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08CB0A73" w14:textId="77777777" w:rsidR="00A92D6E" w:rsidRPr="00C26758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05C9DD7" w14:textId="77777777" w:rsidR="00A92D6E" w:rsidRPr="00C26758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C26758" w:rsidRPr="00DF4A46" w14:paraId="3112358A" w14:textId="77777777" w:rsidTr="00C26758">
        <w:trPr>
          <w:trHeight w:val="345"/>
          <w:jc w:val="center"/>
        </w:trPr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13B0" w14:textId="50194E48" w:rsidR="00C26758" w:rsidRPr="00C26758" w:rsidRDefault="00C26758" w:rsidP="00C26758">
            <w:pPr>
              <w:rPr>
                <w:rFonts w:ascii="Arial" w:eastAsiaTheme="minorHAnsi" w:hAnsi="Arial" w:cs="Arial"/>
                <w:bCs/>
                <w:sz w:val="22"/>
                <w:szCs w:val="22"/>
                <w:highlight w:val="yellow"/>
                <w:lang w:eastAsia="en-US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Ing.  František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ŠTĚPÁNEK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26758">
              <w:rPr>
                <w:rFonts w:ascii="Arial" w:hAnsi="Arial" w:cs="Arial"/>
                <w:sz w:val="22"/>
                <w:szCs w:val="22"/>
              </w:rPr>
              <w:t>Ph.D.</w:t>
            </w:r>
            <w:r>
              <w:rPr>
                <w:rFonts w:ascii="Arial" w:hAnsi="Arial" w:cs="Arial"/>
                <w:sz w:val="22"/>
                <w:szCs w:val="22"/>
              </w:rPr>
              <w:t xml:space="preserve"> - předseda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8243BAD" w14:textId="52B40740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190 350</w:t>
            </w:r>
          </w:p>
        </w:tc>
      </w:tr>
      <w:tr w:rsidR="00C26758" w:rsidRPr="00DF4A46" w14:paraId="7EF127A1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CB2DF" w14:textId="5C8E354E" w:rsidR="00C26758" w:rsidRPr="00C26758" w:rsidRDefault="00C26758" w:rsidP="00C26758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Ing. Tomáš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POLCAR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26758">
              <w:rPr>
                <w:rFonts w:ascii="Arial" w:hAnsi="Arial" w:cs="Arial"/>
                <w:sz w:val="22"/>
                <w:szCs w:val="22"/>
              </w:rPr>
              <w:t>PhD.</w:t>
            </w:r>
            <w:r>
              <w:rPr>
                <w:rFonts w:ascii="Arial" w:hAnsi="Arial" w:cs="Arial"/>
                <w:sz w:val="22"/>
                <w:szCs w:val="22"/>
              </w:rPr>
              <w:t xml:space="preserve"> - místopředseda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086D047" w14:textId="5AE6147B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158 100</w:t>
            </w:r>
          </w:p>
        </w:tc>
      </w:tr>
      <w:tr w:rsidR="00C26758" w:rsidRPr="00DF4A46" w14:paraId="4D0F79C7" w14:textId="77777777" w:rsidTr="00C26758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A44CD" w14:textId="7FBFF2C5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Ing. Jan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BARTÁČEK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77E22F2" w14:textId="4235DB3D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87 500</w:t>
            </w:r>
          </w:p>
        </w:tc>
      </w:tr>
      <w:tr w:rsidR="00C26758" w:rsidRPr="00DF4A46" w14:paraId="0628CFD9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F954B" w14:textId="01D645CB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doc. Ing. Vladimír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BUREŠ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Ph.D., MBA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1CF3B76" w14:textId="5A2BE55E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77 500</w:t>
            </w:r>
          </w:p>
        </w:tc>
      </w:tr>
      <w:tr w:rsidR="00C26758" w:rsidRPr="00DF4A46" w14:paraId="4589EA8C" w14:textId="77777777" w:rsidTr="00C26758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A713A" w14:textId="32522EA4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Ing. Jiří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ČEČRDLE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996B427" w14:textId="0658D4EB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125 000</w:t>
            </w:r>
          </w:p>
        </w:tc>
      </w:tr>
      <w:tr w:rsidR="00C26758" w:rsidRPr="00DF4A46" w14:paraId="55D18409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7E768" w14:textId="19958DA4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Dr. Ing. Miroslav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ČERNÍK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F7565DB" w14:textId="53D3352B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C26758" w:rsidRPr="00DF4A46" w14:paraId="543774DB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32250" w14:textId="045732E7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Ing. Jan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GRYM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6083720" w14:textId="19497041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32 500</w:t>
            </w:r>
          </w:p>
        </w:tc>
      </w:tr>
      <w:tr w:rsidR="00C26758" w:rsidRPr="00DF4A46" w14:paraId="4736FFFD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AD22B" w14:textId="20A1EF8E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Dr. Ing. Zdeněk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HANZÁLEK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EADA8F1" w14:textId="6DD6ED2A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65 000</w:t>
            </w:r>
          </w:p>
        </w:tc>
      </w:tr>
      <w:tr w:rsidR="00C26758" w:rsidRPr="00DF4A46" w14:paraId="7B94DA2C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76FF8" w14:textId="1F0D1895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>doc.</w:t>
            </w:r>
            <w:r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ng. Pavel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HUTAŘ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C5F3584" w14:textId="0B7A7A83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47 500</w:t>
            </w:r>
          </w:p>
        </w:tc>
      </w:tr>
      <w:tr w:rsidR="00C26758" w:rsidRPr="00DF4A46" w14:paraId="07501A1F" w14:textId="77777777" w:rsidTr="00C26758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2C64B" w14:textId="19C5FC25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oc. Ing.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PAVEL IZÁK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PhD, DSc.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BFDEBE8" w14:textId="38B91C90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42 500</w:t>
            </w:r>
          </w:p>
        </w:tc>
      </w:tr>
      <w:tr w:rsidR="00C26758" w:rsidRPr="00DF4A46" w14:paraId="65F47775" w14:textId="77777777" w:rsidTr="00C26758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6CE09" w14:textId="5EBA9AEF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RNDr. Jana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KALBÁČOVÁ VEJPRAVOVÁ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B1B00A4" w14:textId="28AF6A11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92 750</w:t>
            </w:r>
          </w:p>
        </w:tc>
      </w:tr>
      <w:tr w:rsidR="00C26758" w:rsidRPr="00DF4A46" w14:paraId="3691F1F0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7A236" w14:textId="7E45D2A2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Dr. Ing. Josef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KRÝSA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A36E23C" w14:textId="40A6400F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C26758" w:rsidRPr="00DF4A46" w14:paraId="46588C98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B4B5F" w14:textId="740BA246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r. Ing. Jan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MACÁK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E87446B" w14:textId="6B8B4F24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102 500</w:t>
            </w:r>
          </w:p>
        </w:tc>
      </w:tr>
      <w:tr w:rsidR="00C26758" w:rsidRPr="00DF4A46" w14:paraId="6E6A11C7" w14:textId="77777777" w:rsidTr="00C26758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6873F" w14:textId="789E9B07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doc. Ing. Josef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MAROUŠEK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14F6888" w14:textId="64282E8B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35 000</w:t>
            </w:r>
          </w:p>
        </w:tc>
      </w:tr>
      <w:tr w:rsidR="00C26758" w:rsidRPr="00DF4A46" w14:paraId="718A4B3D" w14:textId="77777777" w:rsidTr="00C26758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90077" w14:textId="5C3A5590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RNDr. Ivana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MÁROVÁ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3D3DB22" w14:textId="1763D521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37 500</w:t>
            </w:r>
          </w:p>
        </w:tc>
      </w:tr>
      <w:tr w:rsidR="00C26758" w:rsidRPr="00DF4A46" w14:paraId="4397374F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61756396" w14:textId="26B67E3E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Ing. Drahomír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NOVÁK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DrSc.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F7A5837" w14:textId="0ED9302D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40 000</w:t>
            </w:r>
          </w:p>
        </w:tc>
      </w:tr>
      <w:tr w:rsidR="00C26758" w:rsidRPr="00DF4A46" w14:paraId="35388958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B3198F5" w14:textId="57E7EC6F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RNDr. Petr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NOVÁK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CSc.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58C5BEE0" w14:textId="27C20D41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35 000</w:t>
            </w:r>
          </w:p>
        </w:tc>
      </w:tr>
      <w:tr w:rsidR="00C26758" w:rsidRPr="00DF4A46" w14:paraId="030C4AF8" w14:textId="77777777" w:rsidTr="00C26758">
        <w:trPr>
          <w:trHeight w:val="345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4F9B302" w14:textId="1D0CDBED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Ing. Hynek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ROUBÍK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0A553CDB" w14:textId="76F22F01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32 500</w:t>
            </w:r>
          </w:p>
        </w:tc>
      </w:tr>
      <w:tr w:rsidR="00C26758" w:rsidRPr="00DF4A46" w14:paraId="2FFF8F59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9A4C26C" w14:textId="5216E867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prof. Ing. Miloš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SCHLEGEL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10C350CD" w14:textId="23A3CA38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122 500</w:t>
            </w:r>
          </w:p>
        </w:tc>
      </w:tr>
      <w:tr w:rsidR="00C26758" w:rsidRPr="00DF4A46" w14:paraId="7FDDE72F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A2B0D7A" w14:textId="2A503CB4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>doc.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RNDr. Petr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SKLÁDAL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0B0F618" w14:textId="33B5BF89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37 500</w:t>
            </w:r>
          </w:p>
        </w:tc>
      </w:tr>
      <w:tr w:rsidR="00C26758" w:rsidRPr="00DF4A46" w14:paraId="1E55A3B5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EFAE890" w14:textId="4528C45D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>doc.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C26758">
              <w:rPr>
                <w:rFonts w:ascii="Arial" w:hAnsi="Arial" w:cs="Arial"/>
                <w:sz w:val="22"/>
                <w:szCs w:val="22"/>
              </w:rPr>
              <w:t>iří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SLOUPENSKÝ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AB8CB21" w14:textId="32B6CDFA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42 500</w:t>
            </w:r>
          </w:p>
        </w:tc>
      </w:tr>
      <w:tr w:rsidR="00C26758" w:rsidRPr="00DF4A46" w14:paraId="5448FEF3" w14:textId="77777777" w:rsidTr="00C26758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6760DD3" w14:textId="453F6E14" w:rsidR="00C26758" w:rsidRPr="00C26758" w:rsidRDefault="00C26758" w:rsidP="00C2675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sz w:val="22"/>
                <w:szCs w:val="22"/>
              </w:rPr>
              <w:t xml:space="preserve">doc. Ing. Bc. Radoslav </w:t>
            </w: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SOVJÁK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6758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09FD44E7" w14:textId="2A4D76AF" w:rsidR="00C26758" w:rsidRPr="00C26758" w:rsidRDefault="00C26758" w:rsidP="00C267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26758">
              <w:rPr>
                <w:rFonts w:ascii="Arial" w:hAnsi="Arial" w:cs="Arial"/>
                <w:b/>
                <w:bCs/>
                <w:sz w:val="22"/>
                <w:szCs w:val="22"/>
              </w:rPr>
              <w:t>105 000</w:t>
            </w:r>
          </w:p>
        </w:tc>
      </w:tr>
      <w:tr w:rsidR="00A25705" w:rsidRPr="00DF4A46" w14:paraId="2BD711D4" w14:textId="77777777" w:rsidTr="00495627">
        <w:trPr>
          <w:trHeight w:val="346"/>
          <w:jc w:val="center"/>
        </w:trPr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6E34FF6B" w14:textId="77777777" w:rsidR="00A25705" w:rsidRPr="00DF4A46" w:rsidRDefault="00A25705" w:rsidP="00A25705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8C079C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237A58F" w14:textId="572380FD" w:rsidR="00A25705" w:rsidRPr="00DF4A46" w:rsidRDefault="00460169" w:rsidP="00A25705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1 603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700</w:t>
            </w:r>
          </w:p>
        </w:tc>
      </w:tr>
    </w:tbl>
    <w:p w14:paraId="74D3B24E" w14:textId="77777777" w:rsidR="003A099E" w:rsidRPr="00DF4A46" w:rsidRDefault="003A099E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</w:pPr>
    </w:p>
    <w:p w14:paraId="786C4555" w14:textId="77777777" w:rsidR="00EF24CC" w:rsidRPr="00DF4A46" w:rsidRDefault="00EF24CC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</w:pPr>
      <w:r w:rsidRPr="00DF4A46"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DF4A46" w14:paraId="38DE763E" w14:textId="77777777" w:rsidTr="00E33826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ACB667" w14:textId="77777777" w:rsidR="00EF24CC" w:rsidRPr="00E8069F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E8069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3. Medical and Health Sciences</w:t>
            </w:r>
          </w:p>
        </w:tc>
      </w:tr>
      <w:tr w:rsidR="00E053A3" w:rsidRPr="00DF4A46" w14:paraId="687BE255" w14:textId="77777777" w:rsidTr="006F0E1B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6B06DC" w14:textId="77777777" w:rsidR="00EF24CC" w:rsidRPr="00E8069F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F2F3B3" w14:textId="77777777" w:rsidR="00EF24CC" w:rsidRPr="00E8069F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6F0E1B" w:rsidRPr="00DF4A46" w14:paraId="5EEE7148" w14:textId="77777777" w:rsidTr="00DF25B7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B4F18" w14:textId="37217444" w:rsidR="006F0E1B" w:rsidRPr="00E8069F" w:rsidRDefault="006F0E1B" w:rsidP="006F0E1B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sz w:val="22"/>
                <w:szCs w:val="22"/>
              </w:rPr>
              <w:t xml:space="preserve">prof. MUDr. Josef </w:t>
            </w: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VYMAZAL</w:t>
            </w:r>
            <w:r w:rsidRPr="00E8069F">
              <w:rPr>
                <w:rFonts w:ascii="Arial" w:hAnsi="Arial" w:cs="Arial"/>
                <w:sz w:val="22"/>
                <w:szCs w:val="22"/>
              </w:rPr>
              <w:t>, DSc. - předseda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9760019" w14:textId="19761EF6" w:rsidR="006F0E1B" w:rsidRPr="00E8069F" w:rsidRDefault="006F0E1B" w:rsidP="006F0E1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0E1B">
              <w:rPr>
                <w:rFonts w:ascii="Arial" w:hAnsi="Arial" w:cs="Arial"/>
                <w:b/>
                <w:bCs/>
                <w:sz w:val="22"/>
                <w:szCs w:val="22"/>
              </w:rPr>
              <w:t>190 350</w:t>
            </w:r>
          </w:p>
        </w:tc>
      </w:tr>
      <w:tr w:rsidR="006F0E1B" w:rsidRPr="00DF4A46" w14:paraId="69C18594" w14:textId="77777777" w:rsidTr="00DF25B7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EDF06" w14:textId="638E7711" w:rsidR="006F0E1B" w:rsidRPr="00E8069F" w:rsidRDefault="006F0E1B" w:rsidP="006F0E1B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sz w:val="22"/>
                <w:szCs w:val="22"/>
              </w:rPr>
              <w:t xml:space="preserve">prof. MUDr. Roman </w:t>
            </w: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HÁJEK</w:t>
            </w:r>
            <w:r w:rsidRPr="00E8069F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CECE00" w14:textId="6B7AADC0" w:rsidR="006F0E1B" w:rsidRPr="00E8069F" w:rsidRDefault="006F0E1B" w:rsidP="006F0E1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0E1B">
              <w:rPr>
                <w:rFonts w:ascii="Arial" w:hAnsi="Arial" w:cs="Arial"/>
                <w:b/>
                <w:bCs/>
                <w:sz w:val="22"/>
                <w:szCs w:val="22"/>
              </w:rPr>
              <w:t>67 850</w:t>
            </w:r>
          </w:p>
        </w:tc>
      </w:tr>
      <w:tr w:rsidR="006F0E1B" w:rsidRPr="00DF4A46" w14:paraId="016F32EB" w14:textId="77777777" w:rsidTr="00DF25B7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756C1" w14:textId="5C689223" w:rsidR="006F0E1B" w:rsidRPr="00E8069F" w:rsidRDefault="006F0E1B" w:rsidP="006F0E1B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sz w:val="22"/>
                <w:szCs w:val="22"/>
              </w:rPr>
              <w:t xml:space="preserve">prof. MUDr. Pavel </w:t>
            </w: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HORÁK</w:t>
            </w:r>
            <w:r w:rsidRPr="00E8069F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B810F5" w14:textId="32BB3E6E" w:rsidR="006F0E1B" w:rsidRPr="00E8069F" w:rsidRDefault="006F0E1B" w:rsidP="006F0E1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0E1B">
              <w:rPr>
                <w:rFonts w:ascii="Arial" w:hAnsi="Arial" w:cs="Arial"/>
                <w:b/>
                <w:bCs/>
                <w:sz w:val="22"/>
                <w:szCs w:val="22"/>
              </w:rPr>
              <w:t>67 850</w:t>
            </w:r>
          </w:p>
        </w:tc>
      </w:tr>
      <w:tr w:rsidR="006F0E1B" w:rsidRPr="00DF4A46" w14:paraId="0E9612A4" w14:textId="77777777" w:rsidTr="00DF25B7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3FAF3" w14:textId="5456C326" w:rsidR="006F0E1B" w:rsidRPr="00E8069F" w:rsidRDefault="006F0E1B" w:rsidP="006F0E1B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sz w:val="22"/>
                <w:szCs w:val="22"/>
              </w:rPr>
              <w:t xml:space="preserve">doc. Mgr. Roman </w:t>
            </w: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HRSTKA</w:t>
            </w:r>
            <w:r w:rsidRPr="00E8069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0DF38E3" w14:textId="1F8963B2" w:rsidR="006F0E1B" w:rsidRPr="00E8069F" w:rsidRDefault="006F0E1B" w:rsidP="006F0E1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0E1B">
              <w:rPr>
                <w:rFonts w:ascii="Arial" w:hAnsi="Arial" w:cs="Arial"/>
                <w:b/>
                <w:bCs/>
                <w:sz w:val="22"/>
                <w:szCs w:val="22"/>
              </w:rPr>
              <w:t>67 850</w:t>
            </w:r>
          </w:p>
        </w:tc>
      </w:tr>
      <w:tr w:rsidR="006F0E1B" w:rsidRPr="00DF4A46" w14:paraId="1AAC1EE3" w14:textId="77777777" w:rsidTr="00DF25B7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4DD41" w14:textId="74C263CD" w:rsidR="006F0E1B" w:rsidRPr="00E8069F" w:rsidRDefault="006F0E1B" w:rsidP="006F0E1B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sz w:val="22"/>
                <w:szCs w:val="22"/>
              </w:rPr>
              <w:t xml:space="preserve">prof. PharmDr. Kamil </w:t>
            </w: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MUSÍLEK</w:t>
            </w:r>
            <w:r w:rsidRPr="00E8069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A48ECAB" w14:textId="607B9BE4" w:rsidR="006F0E1B" w:rsidRPr="00E8069F" w:rsidRDefault="006F0E1B" w:rsidP="006F0E1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0E1B">
              <w:rPr>
                <w:rFonts w:ascii="Arial" w:hAnsi="Arial" w:cs="Arial"/>
                <w:b/>
                <w:bCs/>
                <w:sz w:val="22"/>
                <w:szCs w:val="22"/>
              </w:rPr>
              <w:t>67 850</w:t>
            </w:r>
          </w:p>
        </w:tc>
      </w:tr>
      <w:tr w:rsidR="006F0E1B" w:rsidRPr="00DF4A46" w14:paraId="34F66526" w14:textId="77777777" w:rsidTr="00DF25B7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535DE" w14:textId="011873BE" w:rsidR="006F0E1B" w:rsidRPr="00E8069F" w:rsidRDefault="006F0E1B" w:rsidP="006F0E1B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sz w:val="22"/>
                <w:szCs w:val="22"/>
              </w:rPr>
              <w:t xml:space="preserve">doc. RNDr. Pavel </w:t>
            </w: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SOUČEK</w:t>
            </w:r>
            <w:r w:rsidRPr="00E8069F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960785D" w14:textId="221CE172" w:rsidR="006F0E1B" w:rsidRPr="00E8069F" w:rsidRDefault="006F0E1B" w:rsidP="006F0E1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0E1B">
              <w:rPr>
                <w:rFonts w:ascii="Arial" w:hAnsi="Arial" w:cs="Arial"/>
                <w:b/>
                <w:bCs/>
                <w:sz w:val="22"/>
                <w:szCs w:val="22"/>
              </w:rPr>
              <w:t>67 850</w:t>
            </w:r>
          </w:p>
        </w:tc>
      </w:tr>
      <w:tr w:rsidR="006F0E1B" w:rsidRPr="00DF4A46" w14:paraId="39A495FC" w14:textId="77777777" w:rsidTr="00DF25B7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0DCF2" w14:textId="49018657" w:rsidR="006F0E1B" w:rsidRPr="00E8069F" w:rsidRDefault="006F0E1B" w:rsidP="006F0E1B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sz w:val="22"/>
                <w:szCs w:val="22"/>
              </w:rPr>
              <w:t xml:space="preserve">prof. MUDr. Anna </w:t>
            </w: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ŠEDIVÁ</w:t>
            </w:r>
            <w:r w:rsidRPr="00E8069F">
              <w:rPr>
                <w:rFonts w:ascii="Arial" w:hAnsi="Arial" w:cs="Arial"/>
                <w:sz w:val="22"/>
                <w:szCs w:val="22"/>
              </w:rPr>
              <w:t>, DSc.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1C9112C" w14:textId="5A8B9839" w:rsidR="006F0E1B" w:rsidRPr="00E8069F" w:rsidRDefault="006F0E1B" w:rsidP="006F0E1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0E1B">
              <w:rPr>
                <w:rFonts w:ascii="Arial" w:hAnsi="Arial" w:cs="Arial"/>
                <w:b/>
                <w:bCs/>
                <w:sz w:val="22"/>
                <w:szCs w:val="22"/>
              </w:rPr>
              <w:t>67 850</w:t>
            </w:r>
          </w:p>
        </w:tc>
      </w:tr>
      <w:tr w:rsidR="006F0E1B" w:rsidRPr="00DF4A46" w14:paraId="5FC58B38" w14:textId="77777777" w:rsidTr="00DF25B7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1B38EE5" w14:textId="5E5A3969" w:rsidR="006F0E1B" w:rsidRPr="00E8069F" w:rsidRDefault="006F0E1B" w:rsidP="006F0E1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E8069F">
              <w:rPr>
                <w:rFonts w:ascii="Arial" w:hAnsi="Arial" w:cs="Arial"/>
                <w:sz w:val="22"/>
                <w:szCs w:val="22"/>
              </w:rPr>
              <w:t xml:space="preserve">doc. MUDr. Ing. Tomáš </w:t>
            </w:r>
            <w:r w:rsidRPr="00E8069F">
              <w:rPr>
                <w:rFonts w:ascii="Arial" w:hAnsi="Arial" w:cs="Arial"/>
                <w:b/>
                <w:bCs/>
                <w:sz w:val="22"/>
                <w:szCs w:val="22"/>
              </w:rPr>
              <w:t>VĚTROVSKÝ</w:t>
            </w:r>
            <w:r w:rsidRPr="00E8069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07DA8E8" w14:textId="7DD22A1C" w:rsidR="006F0E1B" w:rsidRPr="006F0E1B" w:rsidRDefault="006F0E1B" w:rsidP="006F0E1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0E1B">
              <w:rPr>
                <w:rFonts w:ascii="Arial" w:hAnsi="Arial" w:cs="Arial"/>
                <w:b/>
                <w:bCs/>
                <w:sz w:val="22"/>
                <w:szCs w:val="22"/>
              </w:rPr>
              <w:t>67 850</w:t>
            </w:r>
          </w:p>
        </w:tc>
      </w:tr>
      <w:tr w:rsidR="006F0E1B" w:rsidRPr="00DF4A46" w14:paraId="4161660F" w14:textId="77777777" w:rsidTr="0035209C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90F86E1" w14:textId="2246E7E3" w:rsidR="006F0E1B" w:rsidRPr="00E8069F" w:rsidRDefault="006F0E1B" w:rsidP="006F0E1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E8069F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3B63D7B" w14:textId="153AAA36" w:rsidR="006F0E1B" w:rsidRPr="006F0E1B" w:rsidRDefault="006F0E1B" w:rsidP="006F0E1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69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665 300</w:t>
            </w:r>
          </w:p>
        </w:tc>
      </w:tr>
    </w:tbl>
    <w:p w14:paraId="48069EBC" w14:textId="77777777" w:rsidR="00EF24CC" w:rsidRPr="00DF4A4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</w:pPr>
    </w:p>
    <w:p w14:paraId="4104670B" w14:textId="77777777" w:rsidR="00EF24CC" w:rsidRPr="00DF4A46" w:rsidRDefault="00EF24CC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</w:pPr>
      <w:r w:rsidRPr="00DF4A46"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DF4A46" w14:paraId="388C2ACA" w14:textId="77777777" w:rsidTr="007A21F4">
        <w:trPr>
          <w:trHeight w:hRule="exact" w:val="363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F1D52E" w14:textId="77777777" w:rsidR="00EF24CC" w:rsidRPr="005D6EFF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D6EF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4. Agricultural and Veterinary sciences</w:t>
            </w:r>
          </w:p>
        </w:tc>
      </w:tr>
      <w:tr w:rsidR="00E053A3" w:rsidRPr="00DF4A46" w14:paraId="757DFFD7" w14:textId="77777777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52627E" w14:textId="77777777" w:rsidR="00EF24CC" w:rsidRPr="005D6EFF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6EF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99772F" w14:textId="77777777" w:rsidR="00EF24CC" w:rsidRPr="005D6EFF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6EFF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7A3FAB" w:rsidRPr="00DF4A46" w14:paraId="6CE05433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DD07" w14:textId="0CDBE5CC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prof. dr. Ing. Luboš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BORŮVKA</w:t>
            </w:r>
            <w:r w:rsidRPr="007A3FAB">
              <w:rPr>
                <w:rFonts w:ascii="Arial" w:hAnsi="Arial" w:cs="Arial"/>
                <w:sz w:val="22"/>
                <w:szCs w:val="22"/>
              </w:rPr>
              <w:t xml:space="preserve"> - předseda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3748548C" w14:textId="30D92FEA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190 350</w:t>
            </w:r>
          </w:p>
        </w:tc>
      </w:tr>
      <w:tr w:rsidR="007A3FAB" w:rsidRPr="00DF4A46" w14:paraId="7586C2BE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B2475" w14:textId="7A418F48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bookmarkStart w:id="0" w:name="_Hlk207360393"/>
            <w:r w:rsidRPr="007A3FAB">
              <w:rPr>
                <w:rFonts w:ascii="Arial" w:hAnsi="Arial" w:cs="Arial"/>
                <w:sz w:val="22"/>
                <w:szCs w:val="22"/>
              </w:rPr>
              <w:t xml:space="preserve">Ing. Luděk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BARTOŇ</w:t>
            </w:r>
            <w:r w:rsidRPr="007A3FAB">
              <w:rPr>
                <w:rFonts w:ascii="Arial" w:hAnsi="Arial" w:cs="Arial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7828720" w14:textId="570F531B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97 850</w:t>
            </w:r>
          </w:p>
        </w:tc>
      </w:tr>
      <w:bookmarkEnd w:id="0"/>
      <w:tr w:rsidR="007A3FAB" w:rsidRPr="00DF4A46" w14:paraId="0682D725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9F759" w14:textId="1293EA23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prof. RNDr. Jakub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HOFMAN</w:t>
            </w:r>
            <w:r w:rsidRPr="007A3FA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3C2E2C8" w14:textId="09B8B7F0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67 000</w:t>
            </w:r>
          </w:p>
        </w:tc>
      </w:tr>
      <w:tr w:rsidR="007A3FAB" w:rsidRPr="00DF4A46" w14:paraId="7436C84A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45AAA" w14:textId="55F4D651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doc. Mgr. Jan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HUBERT</w:t>
            </w:r>
            <w:r w:rsidRPr="007A3FA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4971CC0" w14:textId="40B12239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39 500</w:t>
            </w:r>
          </w:p>
        </w:tc>
      </w:tr>
      <w:tr w:rsidR="007A3FAB" w:rsidRPr="00DF4A46" w14:paraId="3AAA2472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EB737" w14:textId="08B75FF1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Ing. Dagmar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JANOVSKÁ</w:t>
            </w:r>
            <w:r w:rsidRPr="007A3FA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DB7AE64" w14:textId="0E4FFE09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67 000</w:t>
            </w:r>
          </w:p>
        </w:tc>
      </w:tr>
      <w:tr w:rsidR="007A3FAB" w:rsidRPr="00DF4A46" w14:paraId="7B4DFC06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4F578" w14:textId="3263C392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prof. Ing. Martina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LICHOVNÍKOVÁ</w:t>
            </w:r>
            <w:r w:rsidRPr="007A3FA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C89BE14" w14:textId="5379EE62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50 700</w:t>
            </w:r>
          </w:p>
        </w:tc>
      </w:tr>
      <w:tr w:rsidR="007A3FAB" w:rsidRPr="00DF4A46" w14:paraId="239AE73C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A6EA2" w14:textId="73757274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prof. Ing. Karel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MELZOCH</w:t>
            </w:r>
            <w:r w:rsidRPr="007A3FAB">
              <w:rPr>
                <w:rFonts w:ascii="Arial" w:hAnsi="Arial" w:cs="Arial"/>
                <w:sz w:val="22"/>
                <w:szCs w:val="22"/>
              </w:rPr>
              <w:t xml:space="preserve">, CSc., </w:t>
            </w:r>
            <w:proofErr w:type="spellStart"/>
            <w:r w:rsidRPr="007A3FAB">
              <w:rPr>
                <w:rFonts w:ascii="Arial" w:hAnsi="Arial" w:cs="Arial"/>
                <w:sz w:val="22"/>
                <w:szCs w:val="22"/>
              </w:rPr>
              <w:t>FEng</w:t>
            </w:r>
            <w:proofErr w:type="spellEnd"/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60331D0" w14:textId="2E8CC534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41 950</w:t>
            </w:r>
          </w:p>
        </w:tc>
      </w:tr>
      <w:tr w:rsidR="007A3FAB" w:rsidRPr="00DF4A46" w14:paraId="5057E7FB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5A724" w14:textId="38527F26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Ing. Martin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MÉSZÁROS</w:t>
            </w:r>
            <w:r w:rsidRPr="007A3FA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5609C859" w14:textId="74E170A8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104 200</w:t>
            </w:r>
          </w:p>
        </w:tc>
      </w:tr>
      <w:tr w:rsidR="007A3FAB" w:rsidRPr="00DF4A46" w14:paraId="7CF0EF3D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B665E" w14:textId="68B379BC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prof. MVDr. David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MODRÝ</w:t>
            </w:r>
            <w:r w:rsidRPr="007A3FA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E430A5A" w14:textId="67251A9C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60 600</w:t>
            </w:r>
          </w:p>
        </w:tc>
      </w:tr>
      <w:tr w:rsidR="007A3FAB" w:rsidRPr="00DF4A46" w14:paraId="350704E0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7017A" w14:textId="6E827DD1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prof. MVDr. Miroslav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TOMAN</w:t>
            </w:r>
            <w:r w:rsidRPr="007A3FAB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7A08B27" w14:textId="2354D46C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67 000</w:t>
            </w:r>
          </w:p>
        </w:tc>
      </w:tr>
      <w:tr w:rsidR="007A3FAB" w:rsidRPr="00DF4A46" w14:paraId="63AC3935" w14:textId="77777777" w:rsidTr="003D18A7">
        <w:trPr>
          <w:trHeight w:hRule="exact" w:val="363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2D792" w14:textId="6B0B7A67" w:rsidR="007A3FAB" w:rsidRPr="007A3FAB" w:rsidRDefault="007A3FAB" w:rsidP="007A3FA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sz w:val="22"/>
                <w:szCs w:val="22"/>
              </w:rPr>
              <w:t xml:space="preserve">doc. Ing. Radim </w:t>
            </w: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VÁCHA</w:t>
            </w:r>
            <w:r w:rsidRPr="007A3FA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A24DFD8" w14:textId="48F47E6B" w:rsidR="007A3FAB" w:rsidRPr="007A3FAB" w:rsidRDefault="007A3FAB" w:rsidP="007A3FA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A3FAB">
              <w:rPr>
                <w:rFonts w:ascii="Arial" w:hAnsi="Arial" w:cs="Arial"/>
                <w:b/>
                <w:bCs/>
                <w:sz w:val="22"/>
                <w:szCs w:val="22"/>
              </w:rPr>
              <w:t>104 200</w:t>
            </w:r>
          </w:p>
        </w:tc>
      </w:tr>
      <w:tr w:rsidR="007A21F4" w:rsidRPr="00DF4A46" w14:paraId="259AFEA3" w14:textId="77777777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0B95F4DE" w14:textId="77777777" w:rsidR="007A21F4" w:rsidRPr="00DF4A46" w:rsidRDefault="007A21F4" w:rsidP="007A21F4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8C079C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2DF8FC4" w14:textId="799F814E" w:rsidR="007A21F4" w:rsidRPr="00DF4A46" w:rsidRDefault="00460169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890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350</w:t>
            </w:r>
          </w:p>
        </w:tc>
      </w:tr>
    </w:tbl>
    <w:p w14:paraId="4627820A" w14:textId="77777777" w:rsidR="00EF24CC" w:rsidRPr="00DF4A4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</w:pPr>
    </w:p>
    <w:p w14:paraId="74B496C4" w14:textId="77777777" w:rsidR="001C2367" w:rsidRPr="00DF4A46" w:rsidRDefault="00EF24CC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</w:pPr>
      <w:r w:rsidRPr="00DF4A46"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DF4A46" w14:paraId="20DDDF38" w14:textId="77777777" w:rsidTr="00E364FD">
        <w:trPr>
          <w:trHeight w:val="364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08D4F0" w14:textId="77777777" w:rsidR="00EF24CC" w:rsidRPr="00DF25B7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5. Social Sciences</w:t>
            </w:r>
          </w:p>
        </w:tc>
      </w:tr>
      <w:tr w:rsidR="00E053A3" w:rsidRPr="00DF4A46" w14:paraId="723F7863" w14:textId="77777777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C92DA0" w14:textId="77777777" w:rsidR="00EF24CC" w:rsidRPr="00DF25B7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E83B81" w14:textId="77777777" w:rsidR="00EF24CC" w:rsidRPr="00DF25B7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DF25B7" w:rsidRPr="00DF4A46" w14:paraId="4587EB23" w14:textId="77777777" w:rsidTr="00DF25B7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A5478" w14:textId="6F448D3B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prof. PhDr. David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ŠMAHEL</w:t>
            </w:r>
            <w:r w:rsidRPr="00DF25B7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F25B7">
              <w:rPr>
                <w:rFonts w:ascii="Arial" w:hAnsi="Arial" w:cs="Arial"/>
                <w:sz w:val="22"/>
                <w:szCs w:val="22"/>
              </w:rPr>
              <w:t>Ph.D. - předseda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98745A7" w14:textId="6E63DB0D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198 000</w:t>
            </w:r>
          </w:p>
        </w:tc>
      </w:tr>
      <w:tr w:rsidR="00DF25B7" w:rsidRPr="00DF4A46" w14:paraId="7451E1E7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484E5" w14:textId="33EB0A1E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doc. PhDr. Lubomír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CINGL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77AFD3C" w14:textId="71837423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150 000</w:t>
            </w:r>
          </w:p>
        </w:tc>
      </w:tr>
      <w:tr w:rsidR="00DF25B7" w:rsidRPr="00DF4A46" w14:paraId="1CFF308E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44578" w14:textId="5AEFFA23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Ing. Mgr. Jaroslav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BENÁK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FF9CB76" w14:textId="5A863517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85 000</w:t>
            </w:r>
          </w:p>
        </w:tc>
      </w:tr>
      <w:tr w:rsidR="00DF25B7" w:rsidRPr="00DF4A46" w14:paraId="72413B7A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68464" w14:textId="6FEDCAB9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prof. JUDr. PhDr. Veronika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BÍLKOVÁ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Ph.D., E.MA.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041AAC7" w14:textId="120183B9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DF25B7" w:rsidRPr="00DF4A46" w14:paraId="5A29105D" w14:textId="77777777" w:rsidTr="00DF25B7">
        <w:trPr>
          <w:trHeight w:val="364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3B773" w14:textId="4A73010C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doc. Mgr. Cyril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BROM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CF18FDD" w14:textId="77ADF7C5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65 000</w:t>
            </w:r>
          </w:p>
        </w:tc>
      </w:tr>
      <w:tr w:rsidR="00DF25B7" w:rsidRPr="00DF4A46" w14:paraId="43328826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59C05" w14:textId="67E5F340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Mgr. Lenka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DĚDKOVÁ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91F5CA8" w14:textId="75336697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65 000</w:t>
            </w:r>
          </w:p>
        </w:tc>
      </w:tr>
      <w:tr w:rsidR="00DF25B7" w:rsidRPr="00DF4A46" w14:paraId="48A4156F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E0209" w14:textId="7839E375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Mgr. Martin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ĎURĎOVIČ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3CC0B9C8" w14:textId="5008E15E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62 000</w:t>
            </w:r>
          </w:p>
        </w:tc>
      </w:tr>
      <w:tr w:rsidR="00DF25B7" w:rsidRPr="00DF4A46" w14:paraId="6E5BDECB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70CC1" w14:textId="5291FA53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RNDr. Bohumil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FRANTÁL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A112241" w14:textId="3A8AB50D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40 000</w:t>
            </w:r>
          </w:p>
        </w:tc>
      </w:tr>
      <w:tr w:rsidR="00DF25B7" w:rsidRPr="00DF4A46" w14:paraId="10007040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F0103" w14:textId="453D1FD0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doc. PhDr. Martina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HŘEBÍČKOVÁ</w:t>
            </w:r>
            <w:r w:rsidRPr="00DF25B7">
              <w:rPr>
                <w:rFonts w:ascii="Arial" w:hAnsi="Arial" w:cs="Arial"/>
                <w:sz w:val="22"/>
                <w:szCs w:val="22"/>
              </w:rPr>
              <w:t>, Dr., DSc.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456C641" w14:textId="0D19CA8E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65 000</w:t>
            </w:r>
          </w:p>
        </w:tc>
      </w:tr>
      <w:tr w:rsidR="00DF25B7" w:rsidRPr="00DF4A46" w14:paraId="57B1CDA2" w14:textId="77777777" w:rsidTr="00DF25B7">
        <w:trPr>
          <w:trHeight w:val="364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F0969" w14:textId="54FA4A59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prof. Ing. Štěpán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JURAJDA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 DSc.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3678E9E5" w14:textId="0B21FF74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100 000</w:t>
            </w:r>
          </w:p>
        </w:tc>
      </w:tr>
      <w:tr w:rsidR="00DF25B7" w:rsidRPr="00DF4A46" w14:paraId="643A8544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A98B7" w14:textId="210325BB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doc., PhDr. Petr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KANIOK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C318EA8" w14:textId="04E20E8A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62 000</w:t>
            </w:r>
          </w:p>
        </w:tc>
      </w:tr>
      <w:tr w:rsidR="00DF25B7" w:rsidRPr="00DF4A46" w14:paraId="46C6D416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7716C" w14:textId="10CB31E8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doc. Mgr. Karel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KOUBA</w:t>
            </w:r>
            <w:r w:rsidRPr="00DF25B7">
              <w:rPr>
                <w:rFonts w:ascii="Arial" w:hAnsi="Arial" w:cs="Arial"/>
                <w:sz w:val="22"/>
                <w:szCs w:val="22"/>
              </w:rPr>
              <w:t>, M.A.,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2670F69" w14:textId="15E7F412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65 000</w:t>
            </w:r>
          </w:p>
        </w:tc>
      </w:tr>
      <w:tr w:rsidR="00DF25B7" w:rsidRPr="00DF4A46" w14:paraId="59C691AA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31886" w14:textId="5E4642E2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prof. Ing. Martin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MACHÁČEK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 et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5B90B6ED" w14:textId="3A5EE6D8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75 000</w:t>
            </w:r>
          </w:p>
        </w:tc>
      </w:tr>
      <w:tr w:rsidR="00DF25B7" w:rsidRPr="00DF4A46" w14:paraId="4B240217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F125B" w14:textId="4880BB62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doc., RNDr. Josef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NOVOTNÝ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000009A" w14:textId="30460971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65 000</w:t>
            </w:r>
          </w:p>
        </w:tc>
      </w:tr>
      <w:tr w:rsidR="00DF25B7" w:rsidRPr="00DF4A46" w14:paraId="22A6A342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106CB" w14:textId="0DA16BEE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doc. PhDr. Irena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REIFOVÁ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E1E7CCC" w14:textId="2EFD276C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32 000</w:t>
            </w:r>
          </w:p>
        </w:tc>
      </w:tr>
      <w:tr w:rsidR="00DF25B7" w:rsidRPr="00DF4A46" w14:paraId="32FFEA70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1EC45" w14:textId="6363CC3E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doc. Mgr. Adéla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SOURALOVÁ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9621658" w14:textId="245BB2CA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65 000</w:t>
            </w:r>
          </w:p>
        </w:tc>
      </w:tr>
      <w:tr w:rsidR="00DF25B7" w:rsidRPr="00DF4A46" w14:paraId="72094B28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19492" w14:textId="069F417D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prof. Mgr. Klára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ŠEĎOVÁ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93D5C42" w14:textId="67645F32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65 000</w:t>
            </w:r>
          </w:p>
        </w:tc>
      </w:tr>
      <w:tr w:rsidR="00DF25B7" w:rsidRPr="00DF4A46" w14:paraId="37F39EC9" w14:textId="77777777" w:rsidTr="00DF25B7">
        <w:trPr>
          <w:trHeight w:val="365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52F0C" w14:textId="26A01F85" w:rsidR="00DF25B7" w:rsidRPr="00DF25B7" w:rsidRDefault="00DF25B7" w:rsidP="00DF25B7">
            <w:pPr>
              <w:rPr>
                <w:rFonts w:ascii="Arial" w:hAnsi="Arial" w:cs="Arial"/>
                <w:sz w:val="22"/>
                <w:szCs w:val="22"/>
              </w:rPr>
            </w:pPr>
            <w:r w:rsidRPr="00DF25B7">
              <w:rPr>
                <w:rFonts w:ascii="Arial" w:hAnsi="Arial" w:cs="Arial"/>
                <w:sz w:val="22"/>
                <w:szCs w:val="22"/>
              </w:rPr>
              <w:t xml:space="preserve">prof. PhDr. Matúš </w:t>
            </w: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ŠUCHA</w:t>
            </w:r>
            <w:r w:rsidRPr="00DF25B7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1B3AC065" w14:textId="2160F0CB" w:rsidR="00DF25B7" w:rsidRPr="00DF25B7" w:rsidRDefault="00DF25B7" w:rsidP="00DF25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bCs/>
                <w:sz w:val="22"/>
                <w:szCs w:val="22"/>
              </w:rPr>
              <w:t>35 300</w:t>
            </w:r>
          </w:p>
        </w:tc>
      </w:tr>
      <w:tr w:rsidR="00693437" w:rsidRPr="00DF4A46" w14:paraId="7FF9C9C1" w14:textId="77777777" w:rsidTr="00DF25B7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181F526C" w14:textId="77777777" w:rsidR="00693437" w:rsidRPr="00DF25B7" w:rsidRDefault="00693437" w:rsidP="00E6620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4A9C511" w14:textId="40507C36" w:rsidR="00693437" w:rsidRPr="00DF25B7" w:rsidRDefault="00460169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25B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1 344 300</w:t>
            </w:r>
          </w:p>
        </w:tc>
      </w:tr>
    </w:tbl>
    <w:p w14:paraId="2CBDF43D" w14:textId="77777777" w:rsidR="00EF24CC" w:rsidRPr="00DF4A4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</w:pPr>
    </w:p>
    <w:p w14:paraId="0E4F9D35" w14:textId="77777777" w:rsidR="00EF24CC" w:rsidRPr="00DF4A46" w:rsidRDefault="00EF24CC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</w:pPr>
      <w:r w:rsidRPr="00DF4A46">
        <w:rPr>
          <w:rFonts w:ascii="Arial" w:hAnsi="Arial" w:cs="Arial"/>
          <w:b/>
          <w:color w:val="0070C0"/>
          <w:sz w:val="22"/>
          <w:szCs w:val="22"/>
          <w:highlight w:val="yellow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DF4A46" w14:paraId="295A45E0" w14:textId="77777777" w:rsidTr="004C3170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4EB3F3" w14:textId="77777777" w:rsidR="00EF24CC" w:rsidRPr="00F02826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6. Humanities and the Arts</w:t>
            </w:r>
          </w:p>
        </w:tc>
      </w:tr>
      <w:tr w:rsidR="00E053A3" w:rsidRPr="00DF4A46" w14:paraId="1A7C34FF" w14:textId="77777777" w:rsidTr="008B671F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3758A0" w14:textId="77777777" w:rsidR="00EF24CC" w:rsidRPr="00F02826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714FB914" w14:textId="77777777" w:rsidR="00EF24CC" w:rsidRPr="00F02826" w:rsidRDefault="00EF24CC" w:rsidP="008B671F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F02826" w:rsidRPr="00DF4A46" w14:paraId="36230725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9D083" w14:textId="63059823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doc. Jakub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SIROVÁTKA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Dr. Phil. - předseda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5590FC11" w14:textId="5C7FAB80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190 350</w:t>
            </w:r>
          </w:p>
        </w:tc>
      </w:tr>
      <w:tr w:rsidR="00F02826" w:rsidRPr="00DF4A46" w14:paraId="7D4B6EEE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D5F0A7" w14:textId="11C1C5E0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prof. Mgr. Lukáš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FASORA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 - místopředseda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427E2B2F" w14:textId="2FFE2889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95 350</w:t>
            </w:r>
          </w:p>
        </w:tc>
      </w:tr>
      <w:tr w:rsidR="00F02826" w:rsidRPr="00DF4A46" w14:paraId="5E21A623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EB9DE4" w14:textId="51D0DCBE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prof. PhDr. Bohumil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FOŘT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5715105D" w14:textId="109E06F0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72 750</w:t>
            </w:r>
          </w:p>
        </w:tc>
      </w:tr>
      <w:tr w:rsidR="00F02826" w:rsidRPr="00DF4A46" w14:paraId="32828D97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F6B33" w14:textId="54B151F8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Mgr. Vendula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HNÍDKOVÁ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3AF05F3D" w14:textId="688D6107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66 600</w:t>
            </w:r>
          </w:p>
        </w:tc>
      </w:tr>
      <w:tr w:rsidR="00F02826" w:rsidRPr="00DF4A46" w14:paraId="449662AA" w14:textId="77777777" w:rsidTr="00F02826">
        <w:trPr>
          <w:trHeight w:val="364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7E98F2" w14:textId="31A274FB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Mgr. Jan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JIŘÍK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74BE5381" w14:textId="584B9CDB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71 750</w:t>
            </w:r>
          </w:p>
        </w:tc>
      </w:tr>
      <w:tr w:rsidR="00F02826" w:rsidRPr="00DF4A46" w14:paraId="6DFFBB31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53F5B0" w14:textId="406E8B83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doc. PhDr. Radim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KOČANDRLE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28054A4A" w14:textId="4CDAE780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69 750</w:t>
            </w:r>
          </w:p>
        </w:tc>
      </w:tr>
      <w:tr w:rsidR="00F02826" w:rsidRPr="00DF4A46" w14:paraId="27AD818C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BD3D7E" w14:textId="6BEB019F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prof. PhDr. Vojtěch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KOLMAN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24ECB376" w14:textId="055416E7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71 750</w:t>
            </w:r>
          </w:p>
        </w:tc>
      </w:tr>
      <w:tr w:rsidR="00F02826" w:rsidRPr="00DF4A46" w14:paraId="33AE3BD0" w14:textId="77777777" w:rsidTr="00F02826">
        <w:trPr>
          <w:trHeight w:val="364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F9CDE" w14:textId="31AA1338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prof. PhDr. Tomáš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KREJČÍK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7741D5A6" w14:textId="2BE98625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54 750</w:t>
            </w:r>
          </w:p>
        </w:tc>
      </w:tr>
      <w:tr w:rsidR="00F02826" w:rsidRPr="00DF4A46" w14:paraId="0586ADA0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3973CD" w14:textId="64B018E5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doc. Mgr. Martin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NITSCHE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3D1C6620" w14:textId="057D2051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54 750</w:t>
            </w:r>
          </w:p>
        </w:tc>
      </w:tr>
      <w:tr w:rsidR="00F02826" w:rsidRPr="00DF4A46" w14:paraId="2BD8451C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F77FE" w14:textId="52B7E2F4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doc. PhDr. Daniela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RYWIKOVÁ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3E6B0CD6" w14:textId="359A6DC7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71 750</w:t>
            </w:r>
          </w:p>
        </w:tc>
      </w:tr>
      <w:tr w:rsidR="00F02826" w:rsidRPr="00DF4A46" w14:paraId="384BB2D2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E01512" w14:textId="738A9BB4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Ing. Petr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ŠKRDLA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 DSc.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09951B79" w14:textId="384F17FE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74 250</w:t>
            </w:r>
          </w:p>
        </w:tc>
      </w:tr>
      <w:tr w:rsidR="00F02826" w:rsidRPr="00DF4A46" w14:paraId="3CD750B3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17EF2A" w14:textId="27844C44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doc. PhDr. Helena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ULBRECHTOVÁ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703F0608" w14:textId="4EAB034F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72 750</w:t>
            </w:r>
          </w:p>
        </w:tc>
      </w:tr>
      <w:tr w:rsidR="00F02826" w:rsidRPr="00DF4A46" w14:paraId="520B64BE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FBD2B" w14:textId="196E9A8E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prof. Mgr. Lic. Lenka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ZAJÍCOVÁ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14:paraId="4748E1CE" w14:textId="5FA1ABB5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66 600</w:t>
            </w:r>
          </w:p>
        </w:tc>
      </w:tr>
      <w:tr w:rsidR="00F02826" w:rsidRPr="00DF4A46" w14:paraId="148DE228" w14:textId="77777777" w:rsidTr="00F02826">
        <w:trPr>
          <w:trHeight w:val="365"/>
          <w:jc w:val="center"/>
        </w:trPr>
        <w:tc>
          <w:tcPr>
            <w:tcW w:w="63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249CC0" w14:textId="432C08DC" w:rsidR="00F02826" w:rsidRPr="00F02826" w:rsidRDefault="00F02826" w:rsidP="00F02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sz w:val="22"/>
                <w:szCs w:val="22"/>
              </w:rPr>
              <w:t xml:space="preserve">prof. PhDr. Aleš </w:t>
            </w: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ZÁŘICKÝ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02826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99E2F6B" w14:textId="720EBFE0" w:rsidR="00F02826" w:rsidRPr="00F02826" w:rsidRDefault="00F02826" w:rsidP="00F02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826">
              <w:rPr>
                <w:rFonts w:ascii="Arial" w:hAnsi="Arial" w:cs="Arial"/>
                <w:b/>
                <w:bCs/>
                <w:sz w:val="22"/>
                <w:szCs w:val="22"/>
              </w:rPr>
              <w:t>51 750</w:t>
            </w:r>
          </w:p>
        </w:tc>
      </w:tr>
      <w:tr w:rsidR="007066E0" w:rsidRPr="00E053A3" w14:paraId="551D733B" w14:textId="77777777" w:rsidTr="006F3FC0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2229DA8C" w14:textId="77777777" w:rsidR="007066E0" w:rsidRPr="00DF4A46" w:rsidRDefault="007066E0" w:rsidP="007066E0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8C079C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AB1E14F" w14:textId="4F9E4D9F" w:rsidR="007066E0" w:rsidRPr="00CD093C" w:rsidRDefault="00460169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1 084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900</w:t>
            </w:r>
          </w:p>
        </w:tc>
      </w:tr>
    </w:tbl>
    <w:p w14:paraId="65DA8EF9" w14:textId="77777777" w:rsidR="00EF24CC" w:rsidRPr="00E053A3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14:paraId="0CABDFEB" w14:textId="77777777" w:rsidR="00F253E4" w:rsidRPr="00E053A3" w:rsidRDefault="00F253E4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E053A3">
        <w:rPr>
          <w:rFonts w:ascii="Arial" w:hAnsi="Arial" w:cs="Arial"/>
          <w:b/>
          <w:color w:val="0070C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E053A3" w14:paraId="526D3268" w14:textId="77777777" w:rsidTr="004F7739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B9FEB5" w14:textId="77777777" w:rsidR="00F253E4" w:rsidRPr="00E053A3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53A3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Hlavní koordinátor hodnocení </w:t>
            </w:r>
          </w:p>
        </w:tc>
      </w:tr>
      <w:tr w:rsidR="00E053A3" w:rsidRPr="00E053A3" w14:paraId="11CF15E3" w14:textId="77777777" w:rsidTr="004F7739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3392A7" w14:textId="77777777" w:rsidR="00F253E4" w:rsidRPr="00E053A3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53A3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8DE676" w14:textId="77777777" w:rsidR="00F253E4" w:rsidRPr="00E053A3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53A3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237F11" w:rsidRPr="00E053A3" w14:paraId="07DDA2E9" w14:textId="77777777" w:rsidTr="008C076C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08750D9" w14:textId="67D67FBC" w:rsidR="00F253E4" w:rsidRPr="00E053A3" w:rsidRDefault="00DF4A46" w:rsidP="00F253E4">
            <w:pPr>
              <w:rPr>
                <w:rFonts w:ascii="Arial" w:hAnsi="Arial" w:cs="Arial"/>
                <w:sz w:val="22"/>
                <w:szCs w:val="22"/>
              </w:rPr>
            </w:pPr>
            <w:r w:rsidRPr="00DF4A46">
              <w:rPr>
                <w:rFonts w:ascii="Arial" w:hAnsi="Arial" w:cs="Arial"/>
                <w:sz w:val="22"/>
                <w:szCs w:val="22"/>
              </w:rPr>
              <w:t xml:space="preserve">prof. RNDr. Petr </w:t>
            </w:r>
            <w:r w:rsidRPr="00DF4A46">
              <w:rPr>
                <w:rFonts w:ascii="Arial" w:hAnsi="Arial" w:cs="Arial"/>
                <w:b/>
                <w:bCs/>
                <w:sz w:val="22"/>
                <w:szCs w:val="22"/>
              </w:rPr>
              <w:t>ŠTĚPNIČKA</w:t>
            </w:r>
            <w:r w:rsidRPr="00DF4A46">
              <w:rPr>
                <w:rFonts w:ascii="Arial" w:hAnsi="Arial" w:cs="Arial"/>
                <w:sz w:val="22"/>
                <w:szCs w:val="22"/>
              </w:rPr>
              <w:t>, Ph.D., DSc.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2357530" w14:textId="042905B1" w:rsidR="00F253E4" w:rsidRPr="00E053A3" w:rsidRDefault="00E053A3" w:rsidP="00F253E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3A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21</w:t>
            </w:r>
            <w:r w:rsidR="00DF4A46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6 000</w:t>
            </w:r>
          </w:p>
        </w:tc>
      </w:tr>
    </w:tbl>
    <w:p w14:paraId="5CBF6A7B" w14:textId="77777777" w:rsidR="000F58F2" w:rsidRDefault="000F58F2" w:rsidP="006A7398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14:paraId="3664E679" w14:textId="77777777" w:rsidR="000F58F2" w:rsidRDefault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br w:type="page"/>
      </w:r>
    </w:p>
    <w:tbl>
      <w:tblPr>
        <w:tblW w:w="7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060"/>
        <w:gridCol w:w="1060"/>
        <w:gridCol w:w="1060"/>
        <w:gridCol w:w="1060"/>
      </w:tblGrid>
      <w:tr w:rsidR="00057789" w:rsidRPr="00057789" w14:paraId="2D5B299F" w14:textId="77777777" w:rsidTr="00F77D1C">
        <w:trPr>
          <w:trHeight w:val="690"/>
          <w:tblHeader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5B568D" w14:textId="77777777" w:rsidR="00057789" w:rsidRPr="00057789" w:rsidRDefault="00057789" w:rsidP="000577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ID SKV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1438C4" w14:textId="77777777" w:rsidR="00057789" w:rsidRPr="00057789" w:rsidRDefault="00057789" w:rsidP="000577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posudků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D26D00" w14:textId="77777777" w:rsidR="00057789" w:rsidRPr="00057789" w:rsidRDefault="00057789" w:rsidP="000577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Odměna (Kč)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C82E0" w14:textId="77777777" w:rsidR="00057789" w:rsidRPr="00057789" w:rsidRDefault="00057789" w:rsidP="000577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25A3B7" w14:textId="77777777" w:rsidR="00057789" w:rsidRPr="00057789" w:rsidRDefault="00057789" w:rsidP="000577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 SKV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06833D" w14:textId="77777777" w:rsidR="00057789" w:rsidRPr="00057789" w:rsidRDefault="00057789" w:rsidP="000577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posudků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E59A3F" w14:textId="77777777" w:rsidR="00057789" w:rsidRPr="00057789" w:rsidRDefault="00057789" w:rsidP="000577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Odměna (Kč)</w:t>
            </w:r>
          </w:p>
        </w:tc>
      </w:tr>
      <w:tr w:rsidR="00057789" w:rsidRPr="00057789" w14:paraId="4DC9FEF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87E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F12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0D7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931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B20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9AF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C4F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0F6E65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6BE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E18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108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96B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6AC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1C1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F50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CDECAE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FB4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F80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667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FF8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369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C3F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AC9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5A2B8E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A7A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0FD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0D8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6F7B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18C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45D5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D68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738567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C49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F41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74C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BEE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6BC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C22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E03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B69016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998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F6E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7E0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369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40C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6D3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DF1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1DDF14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790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AA9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208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18F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1F0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107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6B7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100BBF9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DE6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278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5B3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558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2B3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68B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CAE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2B66F2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14B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BEE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4BE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4AC3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C25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5CD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212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6A186E7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39D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F28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FA3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FE0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B02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4199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79B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5DE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4D2EBAC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2D4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663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D09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3E4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C32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5EF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162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673387C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F37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E75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C3A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C9B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12A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224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F1C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4F60A14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D60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080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E15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209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37C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DA5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067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6C057F9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71B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C6B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0F5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5555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770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02B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E56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3D4A44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D8D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748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27B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D7A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1BC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521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B5E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</w:tr>
      <w:tr w:rsidR="00057789" w:rsidRPr="00057789" w14:paraId="427DB63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F9D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F74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899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3AD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F9C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B76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F78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8EEE0A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4ED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5AE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E2F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138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DF81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3BC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30A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38DE2D8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E30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02E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C4A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F78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36F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60B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064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224EA3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5E2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CC0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ACF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48B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0F0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9D7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24B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2699E66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918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B7B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21D5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C1C9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0EC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EEC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471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AB4127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978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81A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630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B23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DEF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7AB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190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7EAFDF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5A0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FC6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12A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E2CB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51C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7EA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03D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F970F4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DE9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8E4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6D4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BCCB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1E2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E52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E34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3474A1C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23F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7F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496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55F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155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EED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FF8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6B7DDD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EE49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3A5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B78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C1CF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634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6EE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68A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6829DB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768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7F6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5B5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DAC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60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95E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064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750093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8FB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E7F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BAE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184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F63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7F2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BD1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A0B651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F53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3563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E0B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3CF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7B8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B74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B87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B95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6D183B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14A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DCD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2EA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9C69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0BC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B0E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A11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6A3603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767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716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830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303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979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EBE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461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26 000</w:t>
            </w:r>
          </w:p>
        </w:tc>
      </w:tr>
      <w:tr w:rsidR="00057789" w:rsidRPr="00057789" w14:paraId="2DADCE9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E22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9D4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F33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E52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0C3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AA3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98F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C741C0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A3B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C6D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C37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42F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C62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B5E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A4C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3F59423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394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204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FC3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656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F2B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42A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39F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DC2C0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E43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1E1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2C0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BCA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8C9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30E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99B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F9F5E6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C13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009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D62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D945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2FE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647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0E4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DF3000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4BF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F98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DD4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6AC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6F2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9DB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57B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24515C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52B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8B8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7EB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8C35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AF6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B64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4F5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67BE173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148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0B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953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FBF0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646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A58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466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2E5A26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C9D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443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99A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D490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DEB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1F4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396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571258C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32F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451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A55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EC7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FBD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753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176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49D07D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3C6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CFC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C29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B67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A9C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FE5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0A09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E51DAA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26D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BB2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C43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C4C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AA3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294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6DA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B6856C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D09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D3F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5AF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04B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776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D32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695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9AA1D0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4B4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BA2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6ED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088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71A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C82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A47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297483F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7B9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FAE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2A2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ACFB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C30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A37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211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2820FC7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7084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631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929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CBD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7F9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EC0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E42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0FF5A1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2CA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EBB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2EA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417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7DE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361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ACE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B3234E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001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EAF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97C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CFC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07D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949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4C2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C2FB91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402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BAD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95A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6D4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29E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594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425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77E0D0A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B44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74F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2B4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7579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62F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2BD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809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5F9DF0A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2CD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C02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9D1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203F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6B1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C0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934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E43767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625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A37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FC9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8B8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CB2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934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9C4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9F53F2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53F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289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266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86E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C9D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4C0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4DD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EE1E73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57C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1B0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B53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B26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BA6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A6E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F12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4C9174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EFA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32C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341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11D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E86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FF2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18D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8742B4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FE2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1E6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DC0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605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105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574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333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A3F838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C10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F34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0C0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433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5F2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5F3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566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47D9CE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4FB9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41F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912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AF9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204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516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845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81AAAD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863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507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939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FA5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C4B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B1C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2D9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30086B7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9E2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F09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BEA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4FC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0F4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78E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A33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0410F3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016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E2F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B8C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A802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84F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E51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3A0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2D1DE53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26E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9E2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1E9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DD4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AF4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5EC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4B91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26 000</w:t>
            </w:r>
          </w:p>
        </w:tc>
      </w:tr>
      <w:tr w:rsidR="00057789" w:rsidRPr="00057789" w14:paraId="3E10685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FA0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11B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C10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904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310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3BE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549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7480728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FAB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9A5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691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795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CAA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42E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FA6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BFF39D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678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D00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127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33E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AE2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E57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BED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FE96AE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BF5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079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6D9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6A0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F85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2AD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485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6627AC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6FA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AD7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DD6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96E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03C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932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E5E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085AE25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C8F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9CE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ABA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DE7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9EE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5BF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156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6775D3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8D7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4C2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779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C7D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F5E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53A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404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38 000</w:t>
            </w:r>
          </w:p>
        </w:tc>
      </w:tr>
      <w:tr w:rsidR="00057789" w:rsidRPr="00057789" w14:paraId="60D937C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FD8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338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D20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9817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A95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D5E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C0D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26E94E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D66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503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CCE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DE1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84B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8EF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E56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463F8A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37E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B209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D44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302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D83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B5C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537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17EECF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7A1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C01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252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48E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663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388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8A8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56BDAF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4C3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CD9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528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E38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CDF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DA9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B2E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50E861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B5E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E56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962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BFA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C27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72C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443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5CA7A18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A7B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D7C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409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F17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53B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C17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4F1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1ED4F7C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BCC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671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DC5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A82E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E06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788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ACF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5C0B001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334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0B1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5785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61C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F5A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814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9E2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26FCB4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021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2A7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1B5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C03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0B4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901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70D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B5674D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6B3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FD7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7C8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9DC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744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F90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B09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9952CA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C21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233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015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CAD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2C2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BC9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F72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B0BE10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028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7BB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FB8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83D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0E4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C68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53D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460571E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39D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F9B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2C2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ABC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B81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B00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E47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0E027F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014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860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589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0A7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5A6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115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CC7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81F645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AD7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9B6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30C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6E5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6A0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574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DEF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35EEB8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9BA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BC0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F54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3CC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2A3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D2B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CE3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813955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E40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B1F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7DD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230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575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935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BD0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2BA7686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3FB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CF4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5FE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601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C12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569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836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1500562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E42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BD3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A75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E5D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965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7B9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2AD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7A8186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4C6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D70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A71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885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C43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337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5F2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5532A6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C73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027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8A7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0D6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753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C93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669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B74A44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DF0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72A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757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22F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74E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FFB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92A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760715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EB8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1DF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EF1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FB2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F12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6B7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AA8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22 000</w:t>
            </w:r>
          </w:p>
        </w:tc>
      </w:tr>
      <w:tr w:rsidR="00057789" w:rsidRPr="00057789" w14:paraId="669C14C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98C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80A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7DC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4A3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459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1E3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264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047C5B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747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2C9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D4C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79D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B7B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E47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DDF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F5DD33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84B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428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4E1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4EB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69E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A69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114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E98DC1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BF6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F08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43F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258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54A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81E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95D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40DA085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F6C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FA8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C2D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67F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26D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C31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646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CB1595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F8E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295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D62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6B5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3A8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F1B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798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421009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E2C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4DA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600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1D9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6CC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F60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6A1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E42EE2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146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C11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D51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747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22E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BD6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146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21572BD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79B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9FE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2AD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9FFC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6E0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6BB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97E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32 000</w:t>
            </w:r>
          </w:p>
        </w:tc>
      </w:tr>
      <w:tr w:rsidR="00057789" w:rsidRPr="00057789" w14:paraId="2DDB34D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A0F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001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F38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1B1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90A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F9F8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6F39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7B68AB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699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C35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960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A605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E5E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E6C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5EF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D71CEC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351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4333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944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3ED8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D2F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97C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C9E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77C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4C0935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703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244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C96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BB4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DF8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304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C68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0A40F7C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06E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A44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DBB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AEC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2D0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CAD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78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922A4D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DF4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95A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0C3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D679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E04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E88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C4E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70E284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AEA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4D0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EEA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2A1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7B9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322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EE9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042C08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C2D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FE4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C74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534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A55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BB4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8E7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59A718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0A7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8A2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C4C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E69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C0F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2908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9C3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89E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D225BA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36A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A35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535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C8E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DC6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996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E1C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4ADAD6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3D8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24D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7A3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710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2E8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D03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C4C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F8795F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115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ADF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FB48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5EA0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68A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ABD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891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74C554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1EE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29A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E54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EAE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A0B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67F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7C7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0812F8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F98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693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674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E4D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494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530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DFD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C378F0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8AE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56C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1D8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016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EE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82E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1A1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2F097D2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5F9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019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E28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80B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B67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E6E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568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B92677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32B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711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FC0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75E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212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FC5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13C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44B57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8CC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362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E18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13F4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8E0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EC0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869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ED17F4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4F4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F8D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16D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69C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E16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1EE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A53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1FF1B60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D00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A92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5BA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1F2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979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E2B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D1D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</w:tr>
      <w:tr w:rsidR="00057789" w:rsidRPr="00057789" w14:paraId="42C7C14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04B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5F4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9A9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70C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E57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770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2F8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12834D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E55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7A1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09A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7E46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0E8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5602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68A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E4E220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EF4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792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F8C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D81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ADB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7EC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A1B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70B7D87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BB3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735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909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539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7A1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3FB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F11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30 000</w:t>
            </w:r>
          </w:p>
        </w:tc>
      </w:tr>
      <w:tr w:rsidR="00057789" w:rsidRPr="00057789" w14:paraId="2761DCA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873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20A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F7D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F2E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883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40F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577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04D1C8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B8D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59C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8F7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A53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E46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A0D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1D9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B55936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B58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020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7A9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98B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F61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2913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D89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B5F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0C02C95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4A7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A54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905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A68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8F4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794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EFC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25BF5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278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12F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2E7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5007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46D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B73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BF5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95A579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285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DD2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EDC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29A2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234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36A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C71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369302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E86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2917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C97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E79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F33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08F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9A2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A4D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7E291E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935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497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6CA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A09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D90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C4B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C81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37A116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528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0E6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A9D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11D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142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3543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A18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AC4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351FCD5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968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404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A48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9B11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7B8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221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920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4829381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4BD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EE5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1BC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DAB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BC2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F25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567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1C2AD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97D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1A69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FF2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E97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E33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933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1E3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430A54A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337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AEB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6FE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E2F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A43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6BB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F7C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71A988D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E9A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284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06E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9B3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0B5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A20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167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2284D66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42D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0159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86C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4DB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237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30B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E84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E7CE54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253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41C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A4C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4CE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2BD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5FC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7BB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0089E1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5A0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81C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957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55C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CB8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294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A75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315C06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54D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907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E84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F47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C2C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A65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A0A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74F5CA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36F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349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066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A8F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74C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987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162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485D433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142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BB4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F5D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6B79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0D4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7ED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5FC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56082B3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8204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BC7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11C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F921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B9B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6DF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7D8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C96757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EEA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20E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5B6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869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8DC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D3D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BED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EC946B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557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E70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67F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6C5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EF2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71A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D2A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5255B3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BC2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66D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895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B94B9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4D2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681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2F0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6F52A0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98F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883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7BE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F59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473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ABF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28A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2C29A9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B2D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366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8F4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B08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444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0A6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00B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AF269C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1EF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E98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E83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06D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68C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0A0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7D3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2611039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F9B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8AD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AE2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2BB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DDA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7D9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2E9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D564D8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2A9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19C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2D8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ADE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0C6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BE4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29A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2896093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8EE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05E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F0E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F5D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247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153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5172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</w:tr>
      <w:tr w:rsidR="00057789" w:rsidRPr="00057789" w14:paraId="7892DAF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B3D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625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712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5D3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023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3A5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369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4AD3CA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822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CCB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4A7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42B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5E8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AF3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210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7FE1AC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DD5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687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81A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BEF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159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CB3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F66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8E5857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69B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AB7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29C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B73F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F36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52B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85F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2B3971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F28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585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374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3D7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2AD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7D3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F99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1E57724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8BF2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9F4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817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66A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B8C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6FC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3B5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752B581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8DC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B5C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6F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269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B47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B83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E40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C213B4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F3B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612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C8E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9F3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93B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2940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A2D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ACC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3755E74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CB2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7BE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D6C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F263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7B7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089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4DC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DAEF1E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753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0EB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B65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DA1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963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E67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BDB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76D475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36B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9871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0C7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72C8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4F7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D9F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DC9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75FA9BB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66E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98A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CEB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407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F2E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58B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42E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671E51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449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43F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19A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B92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F23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EC3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0E3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F78301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F1E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282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151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942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AEB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B45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3EE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9A95B2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A13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4A5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B48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B54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17B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4BB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746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65303B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B6E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3F0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54E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A335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D93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C9E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7A6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FE5C62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219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83A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089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E5B5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013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87A2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2F8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A1424C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0E3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7F0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AA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626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334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DC6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EA2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1EE60A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40D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0A4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2084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535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BE3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18B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439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32 000</w:t>
            </w:r>
          </w:p>
        </w:tc>
      </w:tr>
      <w:tr w:rsidR="00057789" w:rsidRPr="00057789" w14:paraId="2EE7128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FE6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B91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6C7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FF5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686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B4F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D62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A5E088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E67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2F5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00F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ACF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F39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E3D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B48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F4ECB4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AEE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33A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5C1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F9A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BEE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6C9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A72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B83807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A74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0AA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5E5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396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653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E60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777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6DC0E89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438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726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3FB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B41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D2F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CFD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854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47D5639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7C6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D51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BC0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1B3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236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A99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9D3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2B91AD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ADF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16D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709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A1D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BE9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636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24F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C43525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626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70C0"/>
                <w:sz w:val="20"/>
                <w:szCs w:val="20"/>
              </w:rPr>
              <w:t>1505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288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70C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BAF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5C1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D73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A25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F58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668442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AB0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43B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8C9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AB5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2C3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AB2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D9C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FA1E10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C1D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670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00B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4B79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85E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C06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268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DDC308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1B8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F2D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96F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AD0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AB1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7D7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178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0C9A8A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E14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345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F59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405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1C0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B0C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A1B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19FDB0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790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3CC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CE3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4D8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A9B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91C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DA78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B49397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35D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FD1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ACB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927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382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2921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9D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823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F811D4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F3A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366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DC0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803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9F5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23E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327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3AA844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C92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70F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065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271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50E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ED2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7E0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3763E77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0A9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4FF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E7B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AA5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EFA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DBE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C23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E8C6B3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3D0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B98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947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620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36C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807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523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42ECEF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9BF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F9E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6C2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244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AEF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C8C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78C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D6B457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64B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B0D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BCA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FBA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E37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981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4D7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C410AB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531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DC1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21B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088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F02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A79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3D5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5E01E4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47F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777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E79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2CA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95F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0AA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740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3F837A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641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B89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F3E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4C2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A1F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1F7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2ED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A13807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C6F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27D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226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994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DFE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AC5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848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1C327BF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324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982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826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916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1E4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22A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55C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7CBE65B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AA0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D6B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337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F41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4A4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E66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79A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004EB6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0D0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05A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B3B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3B00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560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98E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E41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982389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899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3BD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9A0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E65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3F3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C2C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ACD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FBE4E8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226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E96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DBB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A3DD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962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6C1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BA9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B2CDA4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650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B78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7CF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9F7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5BD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A67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993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428395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FD3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B14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D55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2DF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6FF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2F8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DE8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A153E0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C74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4BD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89F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2D3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2B4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6A2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BAC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70C18F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966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6E7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B3E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65C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B4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FC7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3F7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6667C2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742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689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A34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C5A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552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810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E67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F16AE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519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620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4A0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C93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2FF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671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843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3EF6517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D8C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362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7ED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BDA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C9D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9EE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62F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3B6447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F9C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DEB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11C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998F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11F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11F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71F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4769D74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DCA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167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956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02C4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D4B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A63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76B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38568B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5A4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4A2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EBD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CCB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DB1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091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AF8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1BF8C1E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FD3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A3D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4C7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518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C24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5D8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23B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2355F3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2A0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98D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5F3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7FE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8C6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E11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B08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98027D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2BC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3A2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47A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593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4DF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D77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391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F0E9C8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56A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DD3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CBA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057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E3F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57A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659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80DB60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892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1A6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5F4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A36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319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7F9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46E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2FB83F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CAF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527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4B1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1EB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F23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6DE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BA6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2BA1D6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214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11C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E58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2FD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32A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E21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EED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97B20B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6A1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AD3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AB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CA2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9FF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EAD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3CC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F80C78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24B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6B5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ADF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8A7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E31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DE0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4E6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74E9B9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3C0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9CB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0CD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07B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673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8B9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290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47085C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3FC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BAA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740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F86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4E7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994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A14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BB7ADC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90D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A95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678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81A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759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C63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71A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32C79F6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35F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282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B63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1BE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37E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8A5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A69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90E93A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BE6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D38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3A5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347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C37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E9E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EDC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7ED0D6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3CE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9CE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C74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A0E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3D4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DD8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DFA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585E787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8E2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F6C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64D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3976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F32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187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3AF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F70EFC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F3A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99F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E84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697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C0A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93C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D6E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72DC65B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BE4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BDE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DED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C02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825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2C4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225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48571F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61D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B2E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42E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A21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53B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857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8CD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CF5E3C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271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9AB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078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F1D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0B5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E08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F66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33969F3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F8E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862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5FA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580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DBA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99E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0CD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AC7393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716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735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295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562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0E7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B93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339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60944A5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BCA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0EF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2A11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B5B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1F9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187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B08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308D3D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579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140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AC61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E8F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70F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E38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CB4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E0F439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357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0D6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137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1BF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CF2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A91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54E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EAF2A1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040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505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A0C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0CC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3F6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F28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555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4D2F08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E14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FF8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E89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6DA8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495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95B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50F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065BB0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2CE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CB6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1BF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6F8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FC1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1D0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5D1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044A158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455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8BE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6A9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204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6CF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447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7FE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44 000</w:t>
            </w:r>
          </w:p>
        </w:tc>
      </w:tr>
      <w:tr w:rsidR="00057789" w:rsidRPr="00057789" w14:paraId="1DF7CAF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838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498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73A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DFE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15C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D48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354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7E259AE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1A6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A1E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FC7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D82B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93C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43C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9F2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E9C689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567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C4A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150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0C1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BF2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621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246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5E0087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58D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E57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BB9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CF3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C22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3FD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185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82C509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29A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FBF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CDF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22D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A41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519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6BF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CEB24A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C9B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B43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A57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BCE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D49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624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8D6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3067D3E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90C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841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3B7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93E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A4B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228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80A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3475693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837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578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084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724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679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4AB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20D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407B71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325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BA4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8DA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2A0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2F6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C56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E01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B9D695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8C2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348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870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0E8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B3E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F73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3E2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4FBE611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DEB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15A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BC5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5EF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D81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D6C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A3F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EA3AE5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F32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0A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F6F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1F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ABF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AD3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B1B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42B091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374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758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8DE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EEC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D70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7BB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350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4EA375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8564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3A2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D59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EE2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8B6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36B9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2B0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90DBEC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A66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BB9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DA4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F1F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DFF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780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9D3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85E97D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C91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9CC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783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92C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813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F78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D78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F3DF60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405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37E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9E9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1CA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131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157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903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0315796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38A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496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05D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FDA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C56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7B0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380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B4985A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03D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183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F9B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EAC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00B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9D8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A10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6B305D4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90C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FDA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094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21D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C63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B95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530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0EDD80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698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3F3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1B6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A9E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445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734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FE9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6435CC0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508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BDC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47D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65E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832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2959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401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DCB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669DEA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084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254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C09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DE2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5A4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389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23F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7BE436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06C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80E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7C1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B4A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3A5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285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4F0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2CF4760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BA0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2FF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CC5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115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A71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F8E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7C0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AEDDE1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129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1BD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E09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120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030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1E3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3F7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09E8F9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D54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5CA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4AE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B9B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BB9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EF6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409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73998A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808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98C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02E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80D1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C87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99E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19C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020B1E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2F8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141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231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545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D6D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29B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A5B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24FA5CE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64C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B4D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611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BAC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633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3DF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9E8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B95F45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BD9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EF3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57F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437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109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BFE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F60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</w:tr>
      <w:tr w:rsidR="00057789" w:rsidRPr="00057789" w14:paraId="168C5A3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B0E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B79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856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8996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3F0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AC7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D65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23E9C7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D9A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160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D75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6DC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78E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F1D1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C50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BBEA2B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60B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7E2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9DE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630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5F7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E3C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9F8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4B6622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516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A4C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6DD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F392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5A2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899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F9B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1DB084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11A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135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7C0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347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9F4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763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27E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243CF3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8A9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B05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5C7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317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82C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608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50D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</w:tr>
      <w:tr w:rsidR="00057789" w:rsidRPr="00057789" w14:paraId="293F1E0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0C0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01A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6EF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ACA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A30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981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4A5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90E15C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F17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736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3CA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7CE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8F1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7FC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193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575EBA3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604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461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381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387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CDD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340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999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4BD9474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BDC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89E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CDD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1559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B9D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9CD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EB5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7F1D1E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057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727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A99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F5D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A4F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459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7DD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3EC40E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F7B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157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59C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035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B13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F3A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D77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99F165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30C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36C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4E0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56B7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2E0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822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B88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59674CD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942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39C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809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4BAA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E0F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5E3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2B5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42EF407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CD6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C8E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306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324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627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790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669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1DB5DC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832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3FD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0F1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E67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B94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56B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12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05EF11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A4A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B39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A22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CB38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184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2AE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7A1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4766417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444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EB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BFA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76C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B4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E77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80C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24F55E5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9D5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ECC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8C8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0D7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9A6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2B4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581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66A555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157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A45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D8D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671E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DC2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C53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22C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781AAA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934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439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E2A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9921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1F5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6C9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C7E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CF9976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C47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183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DF7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D3A1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9F6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096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B4B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5F86BC4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2E9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935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342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12B6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268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065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949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5CF5A5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1A9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2D4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D6D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5CA4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208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ABC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C17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C1C617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9E5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ABD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CA4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CB6F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C5B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2AD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465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4A5E92C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46C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EA2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AD1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724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89B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BBA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F3F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A4B7C2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194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782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B84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15F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9FA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358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5FC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45406DE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751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8A5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CE6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051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33F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AB8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F67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21D7B6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61D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365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CBF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5B5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BB7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CFF8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4C4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31E5D65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3D5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7C9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619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1E7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FDE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883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31F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21773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CDF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0B9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023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E3A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FE1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D04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97A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745A5B5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35D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8D7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1E6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089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279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8E6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B99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E05ABB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F09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B88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48A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517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B6E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1EE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E45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03337F3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864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167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EC4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85E0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44C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A5D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53C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267BD6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470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CBE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881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191C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336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182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99C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06E3D53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97B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4CB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D5B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5D6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B40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706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E1C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3B2862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86D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09C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651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192C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848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15D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3D7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056D493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29A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EE0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E5E1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CFD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B29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6E6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B8F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603E7E6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EC6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5AE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70B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D4B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B4E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EF8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D94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F0FC3A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3EC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A24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328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A5A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3A5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78E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511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185E52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155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151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E55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D87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ACA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468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AB1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B9453C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50F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868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FB8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262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8A4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80B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62E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BB697B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EC5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B68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724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EE6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B1E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147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1A6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72FE41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75F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08C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3CF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9FEB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B4B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9BA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729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328A00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DA6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CA1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569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073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10D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B21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132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A2FF97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0D7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3E5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406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F92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A57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D31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1A1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218BA9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210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1FA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822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0AA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A17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3546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576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DD5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30CF60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A8A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93B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735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A2A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A47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50C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65B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51C24F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737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D4C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ACB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CFD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27F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C3C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E3A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A4DA71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379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E54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A2B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4F3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7EA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9D9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CA8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1739AE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0BD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B34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934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FE77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298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38A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564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663E1AD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BA0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A31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917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A084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12E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B46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E0B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007995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853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E40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2F2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EF3B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B8F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A09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8C2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EF4A58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31D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D22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A1B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284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B04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0AE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43F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4AE928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E32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00D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2CF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C85D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423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3585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C23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5C8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540410D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97B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35C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18F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D18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095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C9C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7AA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36 000</w:t>
            </w:r>
          </w:p>
        </w:tc>
      </w:tr>
      <w:tr w:rsidR="00057789" w:rsidRPr="00057789" w14:paraId="750AFA0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71F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A47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4DD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392C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132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557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362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15F9B9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674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48F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023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2B6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F03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7A2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7E0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CF8DC7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03A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299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F59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F969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CF1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986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774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7E1D69D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C88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BEB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665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F86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644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5D8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D00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613378E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21C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610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03A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3F14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EA8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57E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E3B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0ADE2A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276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9E6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C2C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10F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A4C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26F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3D5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EC058A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CD0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B07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D8E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5E9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44B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534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35F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</w:tr>
      <w:tr w:rsidR="00057789" w:rsidRPr="00057789" w14:paraId="2CD8055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4E1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32E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B01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F60A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32D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FF7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850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6C5A740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2C4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B36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93B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CD1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CFD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F65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DF7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1BF49F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12E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1BE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B43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531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4B7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9B78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1AD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39279BE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620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8E5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ED0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489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222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264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88F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3A659F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518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B24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B97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65B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D84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F22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D7A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9AD475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62C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BC6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B5E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A68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049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5A8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823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E2B8F2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798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D49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30D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7CC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B15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4DE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FC7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183E03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EDD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907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2E6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1D59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F2A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BB9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46A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6711FA6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C96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CA9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2BC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0FD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DD8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AAB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583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B86D90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FB8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BAE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F55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309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EFB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5B8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9866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7126B95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04A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9B2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892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584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6AA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AA8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BC7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22DE61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1EE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AED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7F3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273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640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368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55F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5F3D5E1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21B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F97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87F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BBD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29F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3AD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A50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38E6D71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F2C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5B2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89E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389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293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5D0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F1F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43F03A6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57A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933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4D0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09F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20D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A98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694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6C0EDF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E2F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236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8C2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802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923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0A3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3DE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59C6FC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582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0F9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28F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091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CD5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490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70C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0A5EBC7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9FA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0FB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310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09E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66D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1CA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221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2F5AA1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17E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A0F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F23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CF7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F60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77C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00C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3961B4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A2E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C88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940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D24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E75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D6E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AA6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45B619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0D7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45E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C76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BDE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97C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16B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2F3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34050E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B37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CB6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676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7B7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4DE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09F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FFB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4C12F5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C0A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F47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634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6D6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D30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A42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C2D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DB12B0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239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7D1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1D4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491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7DE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E0B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942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2EC061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D00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D1E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093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EC2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0E9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614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3A3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FBC367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20F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A99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4DF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A26F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B3E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134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61B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8056E8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140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DEC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01F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6FD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54C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D9B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574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4C2448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E2F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393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225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6763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021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51F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0B1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3A5378E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C43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3C4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85A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4562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188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AA7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A75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7126A9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1F3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8E7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7B0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4DF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7DB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CE1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459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0583AA8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FDC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162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643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A93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0F3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353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ABC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055106F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109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DD0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A1A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151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52E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CB4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6FC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2055A6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473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8B8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AEA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9E9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D01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FD1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C8F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7CE0C1A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909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B45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FD1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746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B5E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BF4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1C0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540856E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220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A1A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AD5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2CA0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1B8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FCE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C77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86F09F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B99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FBC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4DE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32F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D0C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7E6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87C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38 000</w:t>
            </w:r>
          </w:p>
        </w:tc>
      </w:tr>
      <w:tr w:rsidR="00057789" w:rsidRPr="00057789" w14:paraId="1F64A1E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D1F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B6B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F33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62C4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E50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CBA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133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04D469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41E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CE0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884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353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282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F61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AFC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D5332B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B34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06A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200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C628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595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196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2CD1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26 000</w:t>
            </w:r>
          </w:p>
        </w:tc>
      </w:tr>
      <w:tr w:rsidR="00057789" w:rsidRPr="00057789" w14:paraId="3465554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E63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607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22E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0C5F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B55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C4B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A56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77B120C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60D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2F1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0CF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24D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119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63A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F0D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2F244E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257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7CC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E00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EF5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19B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BBA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DE4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19D998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946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46E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9D2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629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602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FC5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5AD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4D547D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7B1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0A6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117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0DE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270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3B1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4E8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000476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165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490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EB3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CF8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18E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3FE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515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186816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F24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797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B9A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D90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365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07E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D80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3CEB2F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FA9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661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485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D8C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3FB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0EA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0C62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0794F0B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47D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64E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C0E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1009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FFE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F06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814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29AA2EA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266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0AE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063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46C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155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025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B9E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72D78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BF0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AA9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AE9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A26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C1E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89E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F0C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5139685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0FE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E40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FF9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B7F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0D1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953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8E3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849306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5B1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AA2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327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DF9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9C0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4138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42D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6AB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6A9B35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3FA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160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955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E3E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A54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B4F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195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6C603BB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200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A42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DE1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3DC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4F6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020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ABB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098CBB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EB1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B1D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5D7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41C1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7D0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661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6D5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ED8923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CCE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C91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4CF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D4C5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6FD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C91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5CA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7EEDA01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EC2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451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390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A957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448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070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3EA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C510F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499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0E3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0A4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607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508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499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FC7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37A2D7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8FE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94E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A195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A97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407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078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82E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B0CD3A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E2F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0E2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A29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792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116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B9B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BF5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FD079C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167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C74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0C2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1C0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FE3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9A1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7F2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C9AE50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C21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4E3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592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408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182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389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39D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035B27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FE4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58D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640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1D2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6BC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D94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0E0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F92E80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C19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F26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E6C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9AD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6B2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844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898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D1DA65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BA9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4FBC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C6D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F1D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10D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70E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2DE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B1D319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27B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0CE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DFD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6A5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760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719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CC4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34110A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348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681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53D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413F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BB8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367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07A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637B5F4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8C3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AFB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56A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0C2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8EC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C00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4CC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9F0FE5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428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7FA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B70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0BE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FDF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38C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0D9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5D3C4C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A12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DD3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EEC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42D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3D9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3AE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0E5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5C1758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18E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8BD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E81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0D3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1B0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DDC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B09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0D8F9F0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746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C80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95E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9E6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E25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FA6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376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6B97823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3E1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C1E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161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8CE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8AE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AC0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657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23B707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B8B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413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B34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78A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1B3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F01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2DF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DD002F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5B0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634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08A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FCE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1A7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EC2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789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30 000</w:t>
            </w:r>
          </w:p>
        </w:tc>
      </w:tr>
      <w:tr w:rsidR="00057789" w:rsidRPr="00057789" w14:paraId="756823A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EE5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E67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949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723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234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685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ED5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EA2A0E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C23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E4F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E97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717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BD5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D60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C45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E7CB5F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37D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F2B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3D0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905C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F37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F4A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E0E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31A3D0D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D06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F1E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0A4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DF4A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8BF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5FF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8EC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</w:tr>
      <w:tr w:rsidR="00057789" w:rsidRPr="00057789" w14:paraId="526B619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F8B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7DA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35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DC7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5B5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533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061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27526E1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CC5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F27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548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E7B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F59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D3C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273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B86F83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563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000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BD3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C68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4DF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446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BD0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C30A18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DD7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17B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CDA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660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0A2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85B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92D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744894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1F7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EEE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739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900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A628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3A64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F7A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99B95D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3B3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BEF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4D14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9E3A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0B4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778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952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5C1E14D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F1D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0BE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E59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DCB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3AB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B92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8A6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077CDBE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2CC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CA9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48C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57B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8CD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645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6E2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FB4B72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D32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346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54C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E424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D99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727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EF5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A6598C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23D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E55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2E7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983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20F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53D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29E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78D926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37E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6F4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D40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E2A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68C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3562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BC9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4EF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1117A4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65F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9679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711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57C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6F6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41A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722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368621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D21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D5D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4C2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628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092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060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B988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5686AB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8ED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337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F7A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1C2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F1C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745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8EB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3315B07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335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507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0A0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973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E39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25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E47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6BFE06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F25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E43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D1E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ABD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A5A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A20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201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AE3579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00F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FA4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464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6F39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9BA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0D3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EF2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7AFF95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4ED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32A5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CEC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240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EE7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880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884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6F67D5D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C4A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691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B2C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0FA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A9D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AAE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07E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7CC37E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449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A8D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E56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AD8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D51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3B7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1B5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588602A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92D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895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BBC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E46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E5B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50B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832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29825A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0B5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670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F81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7A8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9179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9DB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82E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3912885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9D0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57F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DFB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52A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9C4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2B5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74D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417302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45A8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2A5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21C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CB88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109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725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B3F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7F322E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04E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4F1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33B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F22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9F0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D15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E14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71F9D66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DB5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6BC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DA7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661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5B9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979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BB9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26FFE46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39F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999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78C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A81C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A7C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C85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B63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5F58E6B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9D0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C03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8DB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7ED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C96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2914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95D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565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61E69D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7DE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A4E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38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8C6C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65F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AC2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8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5F8B22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EC4E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4B8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3CD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E789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B18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DC3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27A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714BCFA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89A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D04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7A1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165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387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29E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975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076902F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B384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9F1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A42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69B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EEE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1B5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16A5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ABA3EC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482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CD9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F9C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F8B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72C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245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E18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4716729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704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A42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6EF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F9B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701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686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190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6913C7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7A2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BAB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C6F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DB4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9ED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6C1F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B0E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62939E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9E2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961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00B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6FA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2E3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A4F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719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F7CA20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F2A8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EA4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782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545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0C1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97D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87E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E1AD74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0B28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D79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52D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D4B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F13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016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A42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EF31F8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0BE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6C9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15C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FE2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B566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DD69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DB1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5EBE55A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CB1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C89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91F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8D2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05B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4B6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D2B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D9D515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9E9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EAB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552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A14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0AB5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AEA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E70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9FD037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5DC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2BE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D39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1824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6E8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09F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094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6C0C1B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B94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40E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88E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EA1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212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95B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E13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36E2A7D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389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92A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6CE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5DE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016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1D9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1D9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C1BF22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D29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F00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C76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EDC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513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2D2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295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A5B59B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690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0A3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747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0AE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ACC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900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7A9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1DEB12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CC3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E7E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902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3DFC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9BA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30E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616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5430D5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EBB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A96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414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E79E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141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075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0C3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3A541CC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2AA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295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C70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F7B9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0A0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6C2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8E3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CA05CC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177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6EF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D7F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F22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47C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5DF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90B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B5B730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50F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6B7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DA4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9EA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48F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8ED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F2D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A7524E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77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217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6F9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CAB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C09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57B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AE7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</w:tr>
      <w:tr w:rsidR="00057789" w:rsidRPr="00057789" w14:paraId="46A556C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5E9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3770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D02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2E5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CE3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ECA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8ED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58B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E38CD0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E17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437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068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4F5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BA5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010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694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022FF54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F01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1CC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AA8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0AE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AA0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D03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E06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23854B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142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426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4DD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A8D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00F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C7B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DD6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C9144F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6E3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F72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A99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4AB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42A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1A0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534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5E06E2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EFA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604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5FC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87B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E63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CD6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DE8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93BBA4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F8A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4124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63F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0B4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3E7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01D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1FD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322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53F1451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687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E3D3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E76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287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C41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95C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C68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65EB5EC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59B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DD35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12C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74B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A21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F71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C12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4FE70CC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FAB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056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445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8CE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CA4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1C9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F08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51950E9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1A0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1A5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927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CEB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BDC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ECB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8B5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F6DDAB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E13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102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3BB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7FE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52A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5CC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614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EE9B70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C01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4A0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BF28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513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617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B52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DB3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6F4FF83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EDA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EC7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C67C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755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F5F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F1C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E7C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FC65D5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20C3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BFA6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1A8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16A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B3A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2D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434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56A513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87C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C3B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BD8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23D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E6A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7280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680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A2B2F4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B58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BD0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3FAF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0A0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306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133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655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384B85D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225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A88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2F3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DC0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73F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E66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511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468A5B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B07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553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E6A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BB97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71B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F19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E34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</w:tr>
      <w:tr w:rsidR="00057789" w:rsidRPr="00057789" w14:paraId="311FD61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982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B2EC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E98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68A6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70C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EF2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B81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9F7AC2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5F0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084A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EBE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99D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355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BB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681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2CA57DE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3AB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395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72F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3A0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650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E86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6A5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ED5629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AB9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142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5DE6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428F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D3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EB9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33A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F3392F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47B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E10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A400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8342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47D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720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B65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D579B9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9BE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9E4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F23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463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F52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ACB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F41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15029B4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888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B54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565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C1A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777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2B7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C93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17F873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C5C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F7C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72C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DAF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922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4A5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F4C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3EA8CC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2D6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327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9AC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8AB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F7B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7E0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B71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7E56248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6D7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582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8A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901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1BC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423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D97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15E597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549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366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C81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EA7D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9AA2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0E2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CBE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419767C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9C4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9FF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CC0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60B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D67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923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253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FF03D4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598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B26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A18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2BC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3A7F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EBC8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3DA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67F1BC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CBE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2208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924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D01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0A4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466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F4B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0AB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043A6A1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934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093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C34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C33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EF9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C28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E1C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5B36A7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4EC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071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277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0E4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AA4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927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D09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30EC600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7483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963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0A9C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DD4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E9F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F79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2AD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62B9EB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C3A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B81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3EC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7BBF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542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ECC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74E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09FEDC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5EF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CC9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E0D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8F3B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C0E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0C7B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A8E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2426A74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13A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A29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3BC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AB8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23A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ACF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98E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CAB893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D23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8AE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563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15E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0549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91F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E3D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387186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C74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A50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E80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D39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AA0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A01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737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77612A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F1F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278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827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A3E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E6A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79C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FB6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D01664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6D6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EF48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833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854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7DB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EA38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4AD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0ADA12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CF2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D7F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662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AB85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E26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770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445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58BFDC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B148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F58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487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49A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FB8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8EE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C33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CEDEFD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3D0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2E3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AD3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9B7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115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28C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133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041270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691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7B9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A2E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DC2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965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C7B4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1D7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26 000</w:t>
            </w:r>
          </w:p>
        </w:tc>
      </w:tr>
      <w:tr w:rsidR="00057789" w:rsidRPr="00057789" w14:paraId="00B5D77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1D5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07A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D23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BBA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C3F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5DE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6061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BD60A7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6A7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35C8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0FB2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F36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F41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2F5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22D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2D9BDE3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B41F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F05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3F5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A163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CF7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066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8B8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9B0EDB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9C2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5B0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CBBD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E83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9CE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C76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94B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16 000</w:t>
            </w:r>
          </w:p>
        </w:tc>
      </w:tr>
      <w:tr w:rsidR="00057789" w:rsidRPr="00057789" w14:paraId="191E6AC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CBD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07C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6CD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8166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568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BA2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398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04FDB4B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212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C6A4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6C81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6019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756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1D8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EA00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EFB970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A7C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D0CF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86E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3F2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0B5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DF3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94B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DD3CE3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DF40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7C6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45A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05B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933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1508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70B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C43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3A7B062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B0C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0E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A7E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4F3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E74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98D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0B84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7830AD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848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EE9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F95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677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BF3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B70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9A0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151B4F8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48E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4A2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C50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D9F6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922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66A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0DD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2F876F9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7DB3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2BF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973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10C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D25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E525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9EEB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2E4DFF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0EB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663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929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F71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84E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CBE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FF4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780BF5B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0E1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AB0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89C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61A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7735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055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D3A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204548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E3B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13B7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3F3E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139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8F6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704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D006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DF3CF3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C21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BDC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203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308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7AA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B573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E6E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FE2AE2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1A1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556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CAB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F4BB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7B9F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616F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B65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3911E1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0C7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D44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83C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640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B25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922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67D4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00505A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BC6D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753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E22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9D33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C41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EF0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FC9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624148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7D19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108A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553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2DE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945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0A9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80F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0FE17E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54B9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124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0F4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448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8B9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CBC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C8A9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C36EE7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6D5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202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573E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D28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176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2D5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E6E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0554822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6C6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8B7E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4C1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409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AF2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4277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487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DB48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7046E0F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0FD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B95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A35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F13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A071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F79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353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AAEB05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1358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049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26C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DF9E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90C2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409F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EFB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73B3D65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026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BFE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6B1C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FCE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A4F1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90D8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7FA2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8BE690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1FE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0DD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D29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2C92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B917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87A3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47C3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3D27E8B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109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4E9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77A0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264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6D3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EB6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B10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6EA3CEC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689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593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DF7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A81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1FA2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729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3B4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175EE44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1BFC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61F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4F9D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135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6CF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3167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DC9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452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6176420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84C7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A2E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4B4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F1C5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D157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E777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8D6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FD6C66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EDB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3332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E43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28E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F5AE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E0B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5D6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DB78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F4AEEA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744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07FD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66E5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4FC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C058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CD4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0FEC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39A711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399F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6BC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E1CF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8F77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B10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FC6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D75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1BA60D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201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3660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CE2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A1B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460C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1ED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0FD4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078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376414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344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AB96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6E1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7AA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203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F49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AC3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F6727B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3F8C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C6B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47D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E39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2A4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B7E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3CC0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195F50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AC6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78F9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C25C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1937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400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D6D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1AC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67BD3E6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579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32AA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7BF4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2D2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3F7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2AB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0FA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5D06A0B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FA5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AF0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532B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706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AA1A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977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30F8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E82AB41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0E9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406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EF17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2CED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672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150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6352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057789" w:rsidRPr="00057789" w14:paraId="2CBBD8C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0C76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DF4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CED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639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01C5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3486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BCB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46FA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29BCC03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7D08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70E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E67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18DDF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89CA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EB4E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E83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36065D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E676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2C6B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E60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8B40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E9B5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A91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80D3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645B45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038B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D44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1830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B99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C545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BFFF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7A4B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5936CC3F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5A8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9D0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763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876D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3BB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2832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B83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F95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6F27B2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67EA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4B5F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67A0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47D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F61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306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7A1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22A81B28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AA8E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4422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EB92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1E42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ACE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9AF9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266E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3BD7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057789" w:rsidRPr="00057789" w14:paraId="380E2E8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6855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6B3E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04F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77C6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C3A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BC4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19E2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0E0F1C4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B55B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35C0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EC55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4C4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21A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FFE8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586B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B40945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D00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DC7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6923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03B7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21F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5B69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983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0F2767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70EB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D59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532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1413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056C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D0E3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7479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3E5527C2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7DB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EF67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19C1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D80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D56E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B1B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E8F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512DB9D0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306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3812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D2D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485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6E9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A6F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5EA8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27BA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</w:tr>
      <w:tr w:rsidR="00057789" w:rsidRPr="00057789" w14:paraId="7FF6EDF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E30B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083C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C16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756D7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4E74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8D34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F024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64DD9A7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472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F3AA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8CA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6562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2D52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816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80AA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1FD8746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C5D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F3BD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702E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7AF1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5B8C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EDB4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EE79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72491CE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6BC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A469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334A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8833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E17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3222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284A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8F6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29B67AE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77E3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4351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3221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0635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ED76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AF8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2524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F4A6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762C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4B79C4A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623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C4EF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F3D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52E1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5E3E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5BE1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A144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362A667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A56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31F1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CA0B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EE49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3AF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267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730D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2480194A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A282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2D46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B5F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5AEB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C31B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B285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7980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1A585CD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6F01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4A1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B15B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AD559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A481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C955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8FAA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851D946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B0A3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3074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322C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983C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0790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0BDD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EC97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3286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</w:tr>
      <w:tr w:rsidR="00057789" w:rsidRPr="00057789" w14:paraId="78B78AB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934D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BED0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FDF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3CB48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54C5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3776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EAE7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938D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7545DBB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188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46C7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1148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E357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62B1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0CE4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746D9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4AACB844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B7A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A60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2739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91E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798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1915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786F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1502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</w:tr>
      <w:tr w:rsidR="00057789" w:rsidRPr="00057789" w14:paraId="79EAA5D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5E93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094A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3DB4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022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30F0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406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4E5A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2 000</w:t>
            </w:r>
          </w:p>
        </w:tc>
      </w:tr>
      <w:tr w:rsidR="00057789" w:rsidRPr="00057789" w14:paraId="159985A7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8D3E4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5A0E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9A36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F04E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B10B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E1D2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1D3D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057789" w:rsidRPr="00057789" w14:paraId="78A9A44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90C45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87A2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3D24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70E5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EE970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2915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E5DDB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3712E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057789" w:rsidRPr="00057789" w14:paraId="06E7328E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075AA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1768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EB90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CF2D8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D363D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26A00C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6B6B1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B5EF8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</w:tr>
      <w:tr w:rsidR="00057789" w:rsidRPr="00057789" w14:paraId="47A0067C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B189F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2330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C7DF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8CC96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D734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B5982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5A259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620D2B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</w:tr>
      <w:tr w:rsidR="00057789" w:rsidRPr="00057789" w14:paraId="6CE4368B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5910C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A569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7F761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A2413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6AC97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05D4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48237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</w:tr>
      <w:tr w:rsidR="00057789" w:rsidRPr="00057789" w14:paraId="440C7B99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D660A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044B5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89AA2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C1329D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F6AF4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6FC24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3C154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</w:tr>
      <w:tr w:rsidR="00057789" w:rsidRPr="00057789" w14:paraId="5B1D1E75" w14:textId="77777777" w:rsidTr="00F77D1C">
        <w:trPr>
          <w:trHeight w:val="255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E6C62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0B03D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35D653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BF089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7B56D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7E19B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6A3F8" w14:textId="77777777" w:rsidR="00057789" w:rsidRPr="00057789" w:rsidRDefault="00057789" w:rsidP="00057789">
            <w:pPr>
              <w:rPr>
                <w:sz w:val="20"/>
                <w:szCs w:val="20"/>
              </w:rPr>
            </w:pPr>
          </w:p>
        </w:tc>
      </w:tr>
      <w:tr w:rsidR="00057789" w:rsidRPr="00057789" w14:paraId="2C87E49A" w14:textId="77777777" w:rsidTr="00F77D1C">
        <w:trPr>
          <w:trHeight w:val="255"/>
          <w:jc w:val="center"/>
        </w:trPr>
        <w:tc>
          <w:tcPr>
            <w:tcW w:w="5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665A5" w14:textId="77777777" w:rsidR="00057789" w:rsidRPr="00057789" w:rsidRDefault="00057789" w:rsidP="000577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Celkový součet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61712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3958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00D37" w14:textId="77777777" w:rsidR="00057789" w:rsidRPr="00057789" w:rsidRDefault="00057789" w:rsidP="000577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789">
              <w:rPr>
                <w:rFonts w:ascii="Arial" w:hAnsi="Arial" w:cs="Arial"/>
                <w:color w:val="000000"/>
                <w:sz w:val="20"/>
                <w:szCs w:val="20"/>
              </w:rPr>
              <w:t>7 916 000</w:t>
            </w:r>
          </w:p>
        </w:tc>
      </w:tr>
    </w:tbl>
    <w:p w14:paraId="30819B43" w14:textId="77777777" w:rsidR="000C73ED" w:rsidRPr="00E053A3" w:rsidRDefault="000C73ED" w:rsidP="006A7398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14:paraId="2B6C32D0" w14:textId="77777777" w:rsidR="00A258B9" w:rsidRDefault="00A258B9" w:rsidP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14:paraId="70E624FC" w14:textId="77777777" w:rsidR="000F58F2" w:rsidRDefault="000F58F2" w:rsidP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14:paraId="4825C611" w14:textId="77777777" w:rsidR="000F58F2" w:rsidRDefault="000F58F2" w:rsidP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14:paraId="6C2C5104" w14:textId="77777777" w:rsidR="000F58F2" w:rsidRPr="000F58F2" w:rsidRDefault="000F58F2" w:rsidP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sectPr w:rsidR="000F58F2" w:rsidRPr="000F58F2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E831C" w14:textId="77777777" w:rsidR="00A34968" w:rsidRDefault="00A34968" w:rsidP="008F77F6">
      <w:r>
        <w:separator/>
      </w:r>
    </w:p>
  </w:endnote>
  <w:endnote w:type="continuationSeparator" w:id="0">
    <w:p w14:paraId="52948862" w14:textId="77777777" w:rsidR="00A34968" w:rsidRDefault="00A3496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4EC8B" w14:textId="77777777" w:rsidR="00A34968" w:rsidRDefault="00A34968" w:rsidP="008F77F6">
      <w:r>
        <w:separator/>
      </w:r>
    </w:p>
  </w:footnote>
  <w:footnote w:type="continuationSeparator" w:id="0">
    <w:p w14:paraId="7C408EDA" w14:textId="77777777" w:rsidR="00A34968" w:rsidRDefault="00A3496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EC4EF" w14:textId="77777777" w:rsidR="00A34968" w:rsidRPr="00E52D50" w:rsidRDefault="00A34968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5718324">
    <w:abstractNumId w:val="2"/>
  </w:num>
  <w:num w:numId="2" w16cid:durableId="218563169">
    <w:abstractNumId w:val="9"/>
  </w:num>
  <w:num w:numId="3" w16cid:durableId="317419073">
    <w:abstractNumId w:val="22"/>
  </w:num>
  <w:num w:numId="4" w16cid:durableId="1645740501">
    <w:abstractNumId w:val="12"/>
  </w:num>
  <w:num w:numId="5" w16cid:durableId="1675956166">
    <w:abstractNumId w:val="18"/>
  </w:num>
  <w:num w:numId="6" w16cid:durableId="478234331">
    <w:abstractNumId w:val="8"/>
  </w:num>
  <w:num w:numId="7" w16cid:durableId="2065785419">
    <w:abstractNumId w:val="24"/>
  </w:num>
  <w:num w:numId="8" w16cid:durableId="35931238">
    <w:abstractNumId w:val="13"/>
  </w:num>
  <w:num w:numId="9" w16cid:durableId="56121716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7853864">
    <w:abstractNumId w:val="7"/>
  </w:num>
  <w:num w:numId="11" w16cid:durableId="1704671023">
    <w:abstractNumId w:val="20"/>
  </w:num>
  <w:num w:numId="12" w16cid:durableId="1649476125">
    <w:abstractNumId w:val="17"/>
  </w:num>
  <w:num w:numId="13" w16cid:durableId="557138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01077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1778509">
    <w:abstractNumId w:val="21"/>
  </w:num>
  <w:num w:numId="16" w16cid:durableId="1759671975">
    <w:abstractNumId w:val="31"/>
  </w:num>
  <w:num w:numId="17" w16cid:durableId="1426733205">
    <w:abstractNumId w:val="16"/>
  </w:num>
  <w:num w:numId="18" w16cid:durableId="1251085608">
    <w:abstractNumId w:val="27"/>
  </w:num>
  <w:num w:numId="19" w16cid:durableId="46474260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82025837">
    <w:abstractNumId w:val="26"/>
  </w:num>
  <w:num w:numId="21" w16cid:durableId="1836144673">
    <w:abstractNumId w:val="33"/>
  </w:num>
  <w:num w:numId="22" w16cid:durableId="1207640624">
    <w:abstractNumId w:val="5"/>
  </w:num>
  <w:num w:numId="23" w16cid:durableId="518592715">
    <w:abstractNumId w:val="32"/>
  </w:num>
  <w:num w:numId="24" w16cid:durableId="2007124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20335831">
    <w:abstractNumId w:val="10"/>
  </w:num>
  <w:num w:numId="26" w16cid:durableId="1109276003">
    <w:abstractNumId w:val="15"/>
  </w:num>
  <w:num w:numId="27" w16cid:durableId="588734909">
    <w:abstractNumId w:val="3"/>
  </w:num>
  <w:num w:numId="28" w16cid:durableId="710769073">
    <w:abstractNumId w:val="29"/>
  </w:num>
  <w:num w:numId="29" w16cid:durableId="2137143770">
    <w:abstractNumId w:val="19"/>
  </w:num>
  <w:num w:numId="30" w16cid:durableId="12405594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22546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5040934">
    <w:abstractNumId w:val="34"/>
  </w:num>
  <w:num w:numId="33" w16cid:durableId="958757889">
    <w:abstractNumId w:val="28"/>
  </w:num>
  <w:num w:numId="34" w16cid:durableId="359282365">
    <w:abstractNumId w:val="0"/>
  </w:num>
  <w:num w:numId="35" w16cid:durableId="7480377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084382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28687540">
    <w:abstractNumId w:val="6"/>
  </w:num>
  <w:num w:numId="38" w16cid:durableId="644968030">
    <w:abstractNumId w:val="20"/>
  </w:num>
  <w:num w:numId="39" w16cid:durableId="697121589">
    <w:abstractNumId w:val="11"/>
  </w:num>
  <w:num w:numId="40" w16cid:durableId="1950504466">
    <w:abstractNumId w:val="30"/>
  </w:num>
  <w:num w:numId="41" w16cid:durableId="1270235575">
    <w:abstractNumId w:val="25"/>
  </w:num>
  <w:num w:numId="42" w16cid:durableId="854344060">
    <w:abstractNumId w:val="4"/>
  </w:num>
  <w:num w:numId="43" w16cid:durableId="147517971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2E6A"/>
    <w:rsid w:val="00007286"/>
    <w:rsid w:val="00012AA6"/>
    <w:rsid w:val="00013FBD"/>
    <w:rsid w:val="00020198"/>
    <w:rsid w:val="0002093A"/>
    <w:rsid w:val="00022B78"/>
    <w:rsid w:val="0003112B"/>
    <w:rsid w:val="00032659"/>
    <w:rsid w:val="0003766A"/>
    <w:rsid w:val="00041A4B"/>
    <w:rsid w:val="000471EE"/>
    <w:rsid w:val="000510CD"/>
    <w:rsid w:val="00054F5F"/>
    <w:rsid w:val="00057240"/>
    <w:rsid w:val="00057789"/>
    <w:rsid w:val="000607ED"/>
    <w:rsid w:val="000628CB"/>
    <w:rsid w:val="000676B0"/>
    <w:rsid w:val="00084D23"/>
    <w:rsid w:val="00085292"/>
    <w:rsid w:val="000868FD"/>
    <w:rsid w:val="00092833"/>
    <w:rsid w:val="00095B2C"/>
    <w:rsid w:val="00096976"/>
    <w:rsid w:val="000A0608"/>
    <w:rsid w:val="000B4DE0"/>
    <w:rsid w:val="000B7D0E"/>
    <w:rsid w:val="000C2A69"/>
    <w:rsid w:val="000C308E"/>
    <w:rsid w:val="000C48CA"/>
    <w:rsid w:val="000C4A33"/>
    <w:rsid w:val="000C5AD5"/>
    <w:rsid w:val="000C73ED"/>
    <w:rsid w:val="000D6C28"/>
    <w:rsid w:val="000E5004"/>
    <w:rsid w:val="000E58F0"/>
    <w:rsid w:val="000F224B"/>
    <w:rsid w:val="000F58F2"/>
    <w:rsid w:val="0010443E"/>
    <w:rsid w:val="0011335A"/>
    <w:rsid w:val="00114213"/>
    <w:rsid w:val="00115DD5"/>
    <w:rsid w:val="00117370"/>
    <w:rsid w:val="00127410"/>
    <w:rsid w:val="00133CDB"/>
    <w:rsid w:val="00134122"/>
    <w:rsid w:val="00141492"/>
    <w:rsid w:val="00145DB4"/>
    <w:rsid w:val="00145F9C"/>
    <w:rsid w:val="0015086D"/>
    <w:rsid w:val="001533DE"/>
    <w:rsid w:val="00154AA2"/>
    <w:rsid w:val="00155EEE"/>
    <w:rsid w:val="00161403"/>
    <w:rsid w:val="00166D86"/>
    <w:rsid w:val="00170269"/>
    <w:rsid w:val="00170349"/>
    <w:rsid w:val="001829AF"/>
    <w:rsid w:val="00194EDE"/>
    <w:rsid w:val="001A1063"/>
    <w:rsid w:val="001A33DD"/>
    <w:rsid w:val="001B37B9"/>
    <w:rsid w:val="001C1204"/>
    <w:rsid w:val="001C137A"/>
    <w:rsid w:val="001C2367"/>
    <w:rsid w:val="001D15F9"/>
    <w:rsid w:val="001D17EB"/>
    <w:rsid w:val="001D30B6"/>
    <w:rsid w:val="001D3AE9"/>
    <w:rsid w:val="001E475E"/>
    <w:rsid w:val="001F2206"/>
    <w:rsid w:val="001F4CD1"/>
    <w:rsid w:val="001F5FE6"/>
    <w:rsid w:val="001F7574"/>
    <w:rsid w:val="002010DA"/>
    <w:rsid w:val="0020280B"/>
    <w:rsid w:val="002060C1"/>
    <w:rsid w:val="00206877"/>
    <w:rsid w:val="00217B73"/>
    <w:rsid w:val="00223A5C"/>
    <w:rsid w:val="00224AD8"/>
    <w:rsid w:val="002322C3"/>
    <w:rsid w:val="00237006"/>
    <w:rsid w:val="00237F11"/>
    <w:rsid w:val="002409E9"/>
    <w:rsid w:val="00261F93"/>
    <w:rsid w:val="00266DE3"/>
    <w:rsid w:val="00270663"/>
    <w:rsid w:val="00270879"/>
    <w:rsid w:val="00281BBC"/>
    <w:rsid w:val="002825AF"/>
    <w:rsid w:val="00294F9C"/>
    <w:rsid w:val="002A0C4E"/>
    <w:rsid w:val="002A168E"/>
    <w:rsid w:val="002A18DA"/>
    <w:rsid w:val="002A1962"/>
    <w:rsid w:val="002A43FC"/>
    <w:rsid w:val="002B215F"/>
    <w:rsid w:val="002B4C9D"/>
    <w:rsid w:val="002C7062"/>
    <w:rsid w:val="002D7D42"/>
    <w:rsid w:val="002E1103"/>
    <w:rsid w:val="002E398B"/>
    <w:rsid w:val="002E6AA7"/>
    <w:rsid w:val="002F01DD"/>
    <w:rsid w:val="002F42E0"/>
    <w:rsid w:val="002F47AA"/>
    <w:rsid w:val="00306B70"/>
    <w:rsid w:val="0031020D"/>
    <w:rsid w:val="0031366E"/>
    <w:rsid w:val="00340B79"/>
    <w:rsid w:val="003526DC"/>
    <w:rsid w:val="00360293"/>
    <w:rsid w:val="00364FB0"/>
    <w:rsid w:val="003722E6"/>
    <w:rsid w:val="00376D0F"/>
    <w:rsid w:val="00386CBE"/>
    <w:rsid w:val="00387B05"/>
    <w:rsid w:val="00391B4D"/>
    <w:rsid w:val="00394D8C"/>
    <w:rsid w:val="00396F4B"/>
    <w:rsid w:val="003A099E"/>
    <w:rsid w:val="003B1822"/>
    <w:rsid w:val="003B2293"/>
    <w:rsid w:val="003B46F2"/>
    <w:rsid w:val="003C1580"/>
    <w:rsid w:val="003C6480"/>
    <w:rsid w:val="003C79CF"/>
    <w:rsid w:val="003D18A7"/>
    <w:rsid w:val="003D19B3"/>
    <w:rsid w:val="003E038F"/>
    <w:rsid w:val="003E62F8"/>
    <w:rsid w:val="003F2D35"/>
    <w:rsid w:val="004064D0"/>
    <w:rsid w:val="00421DFA"/>
    <w:rsid w:val="00425478"/>
    <w:rsid w:val="00426D6E"/>
    <w:rsid w:val="0044262F"/>
    <w:rsid w:val="00445470"/>
    <w:rsid w:val="00446B6D"/>
    <w:rsid w:val="00460169"/>
    <w:rsid w:val="00461A40"/>
    <w:rsid w:val="00466E2D"/>
    <w:rsid w:val="00471692"/>
    <w:rsid w:val="00481C85"/>
    <w:rsid w:val="00491E40"/>
    <w:rsid w:val="00494A1F"/>
    <w:rsid w:val="00495627"/>
    <w:rsid w:val="00495E87"/>
    <w:rsid w:val="0049688C"/>
    <w:rsid w:val="00497ED5"/>
    <w:rsid w:val="004A02E7"/>
    <w:rsid w:val="004A0A24"/>
    <w:rsid w:val="004A62FA"/>
    <w:rsid w:val="004B6059"/>
    <w:rsid w:val="004B68C6"/>
    <w:rsid w:val="004B79F0"/>
    <w:rsid w:val="004C3170"/>
    <w:rsid w:val="004C61D4"/>
    <w:rsid w:val="004D1D06"/>
    <w:rsid w:val="004D5451"/>
    <w:rsid w:val="004F520B"/>
    <w:rsid w:val="004F7739"/>
    <w:rsid w:val="0050252E"/>
    <w:rsid w:val="005040F0"/>
    <w:rsid w:val="00505A26"/>
    <w:rsid w:val="00510241"/>
    <w:rsid w:val="005110A2"/>
    <w:rsid w:val="00516F19"/>
    <w:rsid w:val="005210B0"/>
    <w:rsid w:val="00533D24"/>
    <w:rsid w:val="005438CC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6608B"/>
    <w:rsid w:val="0057382A"/>
    <w:rsid w:val="00582B31"/>
    <w:rsid w:val="005835BE"/>
    <w:rsid w:val="005948CD"/>
    <w:rsid w:val="0059752A"/>
    <w:rsid w:val="005B1D51"/>
    <w:rsid w:val="005C003D"/>
    <w:rsid w:val="005C3D6E"/>
    <w:rsid w:val="005C49F7"/>
    <w:rsid w:val="005C7305"/>
    <w:rsid w:val="005D32C8"/>
    <w:rsid w:val="005D6EFF"/>
    <w:rsid w:val="005E4C3F"/>
    <w:rsid w:val="005F1094"/>
    <w:rsid w:val="0060145B"/>
    <w:rsid w:val="006022EA"/>
    <w:rsid w:val="0060715C"/>
    <w:rsid w:val="006073EE"/>
    <w:rsid w:val="00624B53"/>
    <w:rsid w:val="00625E9D"/>
    <w:rsid w:val="0063159F"/>
    <w:rsid w:val="00633C05"/>
    <w:rsid w:val="00634307"/>
    <w:rsid w:val="0063666C"/>
    <w:rsid w:val="00646D8B"/>
    <w:rsid w:val="00652445"/>
    <w:rsid w:val="00660AAF"/>
    <w:rsid w:val="00665AC0"/>
    <w:rsid w:val="00666945"/>
    <w:rsid w:val="00667CA5"/>
    <w:rsid w:val="00670DFD"/>
    <w:rsid w:val="006771D6"/>
    <w:rsid w:val="00681D93"/>
    <w:rsid w:val="006851AB"/>
    <w:rsid w:val="00687318"/>
    <w:rsid w:val="00693437"/>
    <w:rsid w:val="006A4C00"/>
    <w:rsid w:val="006A7398"/>
    <w:rsid w:val="006C292C"/>
    <w:rsid w:val="006C3E7C"/>
    <w:rsid w:val="006C4FEA"/>
    <w:rsid w:val="006D069B"/>
    <w:rsid w:val="006E0406"/>
    <w:rsid w:val="006E24B8"/>
    <w:rsid w:val="006E6673"/>
    <w:rsid w:val="006E7DF2"/>
    <w:rsid w:val="006F0E1B"/>
    <w:rsid w:val="006F1B17"/>
    <w:rsid w:val="006F23F3"/>
    <w:rsid w:val="006F3FC0"/>
    <w:rsid w:val="007039F9"/>
    <w:rsid w:val="007066E0"/>
    <w:rsid w:val="00706BF2"/>
    <w:rsid w:val="007077D8"/>
    <w:rsid w:val="00713180"/>
    <w:rsid w:val="00716A6E"/>
    <w:rsid w:val="007234A1"/>
    <w:rsid w:val="007257CE"/>
    <w:rsid w:val="00731B10"/>
    <w:rsid w:val="00733624"/>
    <w:rsid w:val="00734075"/>
    <w:rsid w:val="00734132"/>
    <w:rsid w:val="0073462C"/>
    <w:rsid w:val="00735C05"/>
    <w:rsid w:val="00741931"/>
    <w:rsid w:val="0074671B"/>
    <w:rsid w:val="007525B3"/>
    <w:rsid w:val="00753224"/>
    <w:rsid w:val="00762B62"/>
    <w:rsid w:val="007644A4"/>
    <w:rsid w:val="007669AB"/>
    <w:rsid w:val="00776E36"/>
    <w:rsid w:val="00780864"/>
    <w:rsid w:val="00780922"/>
    <w:rsid w:val="007A21F4"/>
    <w:rsid w:val="007A3FAB"/>
    <w:rsid w:val="007B3629"/>
    <w:rsid w:val="007B408C"/>
    <w:rsid w:val="007B56E5"/>
    <w:rsid w:val="007C3DC0"/>
    <w:rsid w:val="007C56D4"/>
    <w:rsid w:val="007C5A30"/>
    <w:rsid w:val="007D0AE9"/>
    <w:rsid w:val="007D0F0E"/>
    <w:rsid w:val="007E5A78"/>
    <w:rsid w:val="007E7533"/>
    <w:rsid w:val="007F6B77"/>
    <w:rsid w:val="00810AA0"/>
    <w:rsid w:val="00810E76"/>
    <w:rsid w:val="008129A1"/>
    <w:rsid w:val="00812E93"/>
    <w:rsid w:val="00821E36"/>
    <w:rsid w:val="00822DD9"/>
    <w:rsid w:val="00830F0B"/>
    <w:rsid w:val="008323B1"/>
    <w:rsid w:val="00840DF6"/>
    <w:rsid w:val="00843306"/>
    <w:rsid w:val="008639A4"/>
    <w:rsid w:val="00863E65"/>
    <w:rsid w:val="008642EB"/>
    <w:rsid w:val="008828DE"/>
    <w:rsid w:val="008955CD"/>
    <w:rsid w:val="00895617"/>
    <w:rsid w:val="008A08CD"/>
    <w:rsid w:val="008A39F0"/>
    <w:rsid w:val="008A48FF"/>
    <w:rsid w:val="008B6198"/>
    <w:rsid w:val="008B671F"/>
    <w:rsid w:val="008C076C"/>
    <w:rsid w:val="008C079C"/>
    <w:rsid w:val="008C27C9"/>
    <w:rsid w:val="008C3283"/>
    <w:rsid w:val="008C7F2E"/>
    <w:rsid w:val="008D5F65"/>
    <w:rsid w:val="008E3794"/>
    <w:rsid w:val="008E56B9"/>
    <w:rsid w:val="008E732E"/>
    <w:rsid w:val="008F35D6"/>
    <w:rsid w:val="008F38ED"/>
    <w:rsid w:val="008F77F6"/>
    <w:rsid w:val="00900D95"/>
    <w:rsid w:val="009158A1"/>
    <w:rsid w:val="00915A7B"/>
    <w:rsid w:val="00925EA0"/>
    <w:rsid w:val="009267F3"/>
    <w:rsid w:val="009272E1"/>
    <w:rsid w:val="009425B3"/>
    <w:rsid w:val="00943A91"/>
    <w:rsid w:val="00944A47"/>
    <w:rsid w:val="009471EC"/>
    <w:rsid w:val="0095054B"/>
    <w:rsid w:val="009575B9"/>
    <w:rsid w:val="009704D2"/>
    <w:rsid w:val="0098053A"/>
    <w:rsid w:val="009858B5"/>
    <w:rsid w:val="00985C5C"/>
    <w:rsid w:val="009870E8"/>
    <w:rsid w:val="009918A2"/>
    <w:rsid w:val="009920D6"/>
    <w:rsid w:val="0099310B"/>
    <w:rsid w:val="00993B5E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C3667"/>
    <w:rsid w:val="009D5E37"/>
    <w:rsid w:val="009E4015"/>
    <w:rsid w:val="009E4376"/>
    <w:rsid w:val="009F2C02"/>
    <w:rsid w:val="009F72A2"/>
    <w:rsid w:val="00A039F6"/>
    <w:rsid w:val="00A04A73"/>
    <w:rsid w:val="00A05E90"/>
    <w:rsid w:val="00A1312A"/>
    <w:rsid w:val="00A21F6C"/>
    <w:rsid w:val="00A240BA"/>
    <w:rsid w:val="00A25705"/>
    <w:rsid w:val="00A258B9"/>
    <w:rsid w:val="00A323A0"/>
    <w:rsid w:val="00A33C34"/>
    <w:rsid w:val="00A34968"/>
    <w:rsid w:val="00A45CF5"/>
    <w:rsid w:val="00A47B65"/>
    <w:rsid w:val="00A51417"/>
    <w:rsid w:val="00A51D40"/>
    <w:rsid w:val="00A549F1"/>
    <w:rsid w:val="00A60A40"/>
    <w:rsid w:val="00A65A8A"/>
    <w:rsid w:val="00A85F42"/>
    <w:rsid w:val="00A92D6E"/>
    <w:rsid w:val="00A95E4E"/>
    <w:rsid w:val="00A96B82"/>
    <w:rsid w:val="00AA1B8F"/>
    <w:rsid w:val="00AA51BE"/>
    <w:rsid w:val="00AA7217"/>
    <w:rsid w:val="00AA7D94"/>
    <w:rsid w:val="00AB133E"/>
    <w:rsid w:val="00AB45D9"/>
    <w:rsid w:val="00AB6973"/>
    <w:rsid w:val="00AB6A76"/>
    <w:rsid w:val="00AC4806"/>
    <w:rsid w:val="00AC4ED4"/>
    <w:rsid w:val="00AD58A8"/>
    <w:rsid w:val="00AD5971"/>
    <w:rsid w:val="00AE402F"/>
    <w:rsid w:val="00AE7D40"/>
    <w:rsid w:val="00B070FC"/>
    <w:rsid w:val="00B13741"/>
    <w:rsid w:val="00B16A44"/>
    <w:rsid w:val="00B17B9C"/>
    <w:rsid w:val="00B2400B"/>
    <w:rsid w:val="00B25016"/>
    <w:rsid w:val="00B33AD5"/>
    <w:rsid w:val="00B37F9A"/>
    <w:rsid w:val="00B4370A"/>
    <w:rsid w:val="00B437E0"/>
    <w:rsid w:val="00B476E7"/>
    <w:rsid w:val="00B50D7D"/>
    <w:rsid w:val="00B61BBD"/>
    <w:rsid w:val="00B67563"/>
    <w:rsid w:val="00B67EBD"/>
    <w:rsid w:val="00B73298"/>
    <w:rsid w:val="00B92D35"/>
    <w:rsid w:val="00B9792F"/>
    <w:rsid w:val="00BA148D"/>
    <w:rsid w:val="00BA352B"/>
    <w:rsid w:val="00BA54FD"/>
    <w:rsid w:val="00BB0657"/>
    <w:rsid w:val="00BB0768"/>
    <w:rsid w:val="00BB7F20"/>
    <w:rsid w:val="00BE2ABB"/>
    <w:rsid w:val="00BF1B26"/>
    <w:rsid w:val="00BF5053"/>
    <w:rsid w:val="00BF628A"/>
    <w:rsid w:val="00C01D30"/>
    <w:rsid w:val="00C02A5F"/>
    <w:rsid w:val="00C0780D"/>
    <w:rsid w:val="00C177A2"/>
    <w:rsid w:val="00C20639"/>
    <w:rsid w:val="00C25DF9"/>
    <w:rsid w:val="00C26758"/>
    <w:rsid w:val="00C3152E"/>
    <w:rsid w:val="00C4129B"/>
    <w:rsid w:val="00C573A0"/>
    <w:rsid w:val="00C701F8"/>
    <w:rsid w:val="00C71AC6"/>
    <w:rsid w:val="00C814FA"/>
    <w:rsid w:val="00C87C70"/>
    <w:rsid w:val="00C94A0C"/>
    <w:rsid w:val="00C9554E"/>
    <w:rsid w:val="00C96376"/>
    <w:rsid w:val="00CC4635"/>
    <w:rsid w:val="00CD093C"/>
    <w:rsid w:val="00CE1396"/>
    <w:rsid w:val="00CE22B7"/>
    <w:rsid w:val="00CE35F0"/>
    <w:rsid w:val="00CE456E"/>
    <w:rsid w:val="00CE50C0"/>
    <w:rsid w:val="00CE52E2"/>
    <w:rsid w:val="00CF1D9F"/>
    <w:rsid w:val="00CF6F3D"/>
    <w:rsid w:val="00D001A3"/>
    <w:rsid w:val="00D02C25"/>
    <w:rsid w:val="00D02EF2"/>
    <w:rsid w:val="00D10E9A"/>
    <w:rsid w:val="00D13C18"/>
    <w:rsid w:val="00D25D33"/>
    <w:rsid w:val="00D27C56"/>
    <w:rsid w:val="00D35DDA"/>
    <w:rsid w:val="00D37C62"/>
    <w:rsid w:val="00D52A7C"/>
    <w:rsid w:val="00D52F85"/>
    <w:rsid w:val="00D53C4B"/>
    <w:rsid w:val="00D57C01"/>
    <w:rsid w:val="00D64666"/>
    <w:rsid w:val="00D74443"/>
    <w:rsid w:val="00D90D2F"/>
    <w:rsid w:val="00D9194A"/>
    <w:rsid w:val="00D94F8F"/>
    <w:rsid w:val="00D96DE7"/>
    <w:rsid w:val="00DA041C"/>
    <w:rsid w:val="00DA3E76"/>
    <w:rsid w:val="00DB3C64"/>
    <w:rsid w:val="00DB46E8"/>
    <w:rsid w:val="00DB7114"/>
    <w:rsid w:val="00DC32FF"/>
    <w:rsid w:val="00DC5FE9"/>
    <w:rsid w:val="00DC63BC"/>
    <w:rsid w:val="00DD0E00"/>
    <w:rsid w:val="00DD4FF7"/>
    <w:rsid w:val="00DD7F6D"/>
    <w:rsid w:val="00DE36DA"/>
    <w:rsid w:val="00DF25B7"/>
    <w:rsid w:val="00DF4A46"/>
    <w:rsid w:val="00DF5603"/>
    <w:rsid w:val="00E013C8"/>
    <w:rsid w:val="00E053A3"/>
    <w:rsid w:val="00E15696"/>
    <w:rsid w:val="00E21A48"/>
    <w:rsid w:val="00E31E58"/>
    <w:rsid w:val="00E33826"/>
    <w:rsid w:val="00E3401F"/>
    <w:rsid w:val="00E34993"/>
    <w:rsid w:val="00E364FD"/>
    <w:rsid w:val="00E412D9"/>
    <w:rsid w:val="00E41A63"/>
    <w:rsid w:val="00E44505"/>
    <w:rsid w:val="00E52D50"/>
    <w:rsid w:val="00E56741"/>
    <w:rsid w:val="00E600F3"/>
    <w:rsid w:val="00E6620C"/>
    <w:rsid w:val="00E66ABF"/>
    <w:rsid w:val="00E8069F"/>
    <w:rsid w:val="00E84184"/>
    <w:rsid w:val="00E84773"/>
    <w:rsid w:val="00E959F1"/>
    <w:rsid w:val="00EA16AC"/>
    <w:rsid w:val="00EA538D"/>
    <w:rsid w:val="00EA57EB"/>
    <w:rsid w:val="00EA63D9"/>
    <w:rsid w:val="00EB2ECC"/>
    <w:rsid w:val="00EC70A1"/>
    <w:rsid w:val="00ED4E26"/>
    <w:rsid w:val="00EE14BD"/>
    <w:rsid w:val="00EE1FC5"/>
    <w:rsid w:val="00EF0639"/>
    <w:rsid w:val="00EF24CC"/>
    <w:rsid w:val="00EF3114"/>
    <w:rsid w:val="00EF413A"/>
    <w:rsid w:val="00EF56C2"/>
    <w:rsid w:val="00EF702A"/>
    <w:rsid w:val="00F02826"/>
    <w:rsid w:val="00F05233"/>
    <w:rsid w:val="00F061B1"/>
    <w:rsid w:val="00F062F2"/>
    <w:rsid w:val="00F06410"/>
    <w:rsid w:val="00F120DD"/>
    <w:rsid w:val="00F155A6"/>
    <w:rsid w:val="00F22475"/>
    <w:rsid w:val="00F24C07"/>
    <w:rsid w:val="00F24D60"/>
    <w:rsid w:val="00F253E4"/>
    <w:rsid w:val="00F313A7"/>
    <w:rsid w:val="00F31EAB"/>
    <w:rsid w:val="00F3216F"/>
    <w:rsid w:val="00F32626"/>
    <w:rsid w:val="00F35244"/>
    <w:rsid w:val="00F377B2"/>
    <w:rsid w:val="00F42494"/>
    <w:rsid w:val="00F52322"/>
    <w:rsid w:val="00F5508B"/>
    <w:rsid w:val="00F630BD"/>
    <w:rsid w:val="00F77D1C"/>
    <w:rsid w:val="00F81EBC"/>
    <w:rsid w:val="00F848B5"/>
    <w:rsid w:val="00F93DB3"/>
    <w:rsid w:val="00F94495"/>
    <w:rsid w:val="00FA435F"/>
    <w:rsid w:val="00FB0DFB"/>
    <w:rsid w:val="00FC48B7"/>
    <w:rsid w:val="00FD0BAB"/>
    <w:rsid w:val="00FD3170"/>
    <w:rsid w:val="00FD4958"/>
    <w:rsid w:val="00FD7ADB"/>
    <w:rsid w:val="00FE1643"/>
    <w:rsid w:val="00FE7D9B"/>
    <w:rsid w:val="00FF01ED"/>
    <w:rsid w:val="00FF1494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7034B48D"/>
  <w15:docId w15:val="{FEC680E3-4B4C-4608-BE93-85E1BE10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6F23F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ln"/>
    <w:rsid w:val="006F23F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ln"/>
    <w:rsid w:val="006F23F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8">
    <w:name w:val="xl68"/>
    <w:basedOn w:val="Normln"/>
    <w:rsid w:val="006F23F3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Normln"/>
    <w:rsid w:val="006F23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0">
    <w:name w:val="xl70"/>
    <w:basedOn w:val="Normln"/>
    <w:rsid w:val="006F23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1">
    <w:name w:val="xl71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0">
    <w:name w:val="xl60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2">
    <w:name w:val="xl62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4">
    <w:name w:val="xl64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Normln"/>
    <w:rsid w:val="00EF56C2"/>
    <w:pPr>
      <w:spacing w:before="100" w:beforeAutospacing="1" w:after="100" w:afterAutospacing="1"/>
    </w:pPr>
  </w:style>
  <w:style w:type="paragraph" w:customStyle="1" w:styleId="xl58">
    <w:name w:val="xl58"/>
    <w:basedOn w:val="Normln"/>
    <w:rsid w:val="00EF56C2"/>
    <w:pPr>
      <w:spacing w:before="100" w:beforeAutospacing="1" w:after="100" w:afterAutospacing="1"/>
      <w:textAlignment w:val="top"/>
    </w:pPr>
  </w:style>
  <w:style w:type="paragraph" w:customStyle="1" w:styleId="xl59">
    <w:name w:val="xl59"/>
    <w:basedOn w:val="Normln"/>
    <w:rsid w:val="00EF5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92F4B-25FC-4454-9E53-A009B013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2464</TotalTime>
  <Pages>19</Pages>
  <Words>3048</Words>
  <Characters>17990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Lucie Rulíková</cp:lastModifiedBy>
  <cp:revision>145</cp:revision>
  <cp:lastPrinted>2023-08-10T10:14:00Z</cp:lastPrinted>
  <dcterms:created xsi:type="dcterms:W3CDTF">2019-09-11T14:43:00Z</dcterms:created>
  <dcterms:modified xsi:type="dcterms:W3CDTF">2025-09-03T08:48:00Z</dcterms:modified>
</cp:coreProperties>
</file>